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831CF" w:rsidRPr="009831CF" w:rsidRDefault="009831CF" w:rsidP="009831CF">
      <w:pPr>
        <w:spacing w:before="26" w:after="0" w:line="240" w:lineRule="auto"/>
        <w:jc w:val="center"/>
        <w:rPr>
          <w:rFonts w:ascii="Times New Roman" w:eastAsiaTheme="minorEastAsia" w:hAnsi="Times New Roman" w:cs="Times New Roman"/>
          <w:noProof/>
          <w:sz w:val="24"/>
          <w:szCs w:val="24"/>
          <w:lang w:eastAsia="ru-RU"/>
        </w:rPr>
      </w:pPr>
      <w:r w:rsidRPr="009831CF">
        <w:rPr>
          <w:rFonts w:ascii="Arial" w:eastAsiaTheme="minorEastAsia" w:hAnsi="Arial" w:cs="Arial"/>
          <w:b/>
          <w:bCs/>
          <w:noProof/>
          <w:color w:val="E94E0F"/>
          <w:spacing w:val="-37"/>
          <w:kern w:val="24"/>
          <w:sz w:val="34"/>
          <w:szCs w:val="34"/>
          <w:lang w:eastAsia="ru-RU"/>
        </w:rPr>
        <w:drawing>
          <wp:anchor distT="0" distB="0" distL="114300" distR="114300" simplePos="0" relativeHeight="251659264" behindDoc="1" locked="0" layoutInCell="1" allowOverlap="1" wp14:anchorId="13037916" wp14:editId="0748EBC8">
            <wp:simplePos x="0" y="0"/>
            <wp:positionH relativeFrom="column">
              <wp:posOffset>-1080135</wp:posOffset>
            </wp:positionH>
            <wp:positionV relativeFrom="paragraph">
              <wp:posOffset>86360</wp:posOffset>
            </wp:positionV>
            <wp:extent cx="810895" cy="1652270"/>
            <wp:effectExtent l="0" t="0" r="8255" b="5080"/>
            <wp:wrapTight wrapText="bothSides">
              <wp:wrapPolygon edited="0">
                <wp:start x="21600" y="21600"/>
                <wp:lineTo x="21600" y="183"/>
                <wp:lineTo x="288" y="183"/>
                <wp:lineTo x="288" y="21600"/>
                <wp:lineTo x="21600" y="2160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810895" cy="1652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831CF">
        <w:rPr>
          <w:rFonts w:ascii="Times New Roman" w:eastAsiaTheme="minorEastAsia" w:hAnsi="Times New Roman" w:cs="Times New Roman"/>
          <w:sz w:val="28"/>
          <w:szCs w:val="28"/>
          <w:lang w:eastAsia="ru-RU"/>
        </w:rPr>
        <w:t>ГКОУ «Максатихинская школа-интернат»</w:t>
      </w:r>
    </w:p>
    <w:p w:rsidR="009831CF" w:rsidRPr="009831CF" w:rsidRDefault="009831CF" w:rsidP="009831CF">
      <w:pPr>
        <w:spacing w:before="26" w:after="0" w:line="240" w:lineRule="auto"/>
        <w:jc w:val="center"/>
        <w:rPr>
          <w:rFonts w:ascii="Arial" w:eastAsiaTheme="minorEastAsia" w:hAnsi="Arial" w:cs="Arial"/>
          <w:b/>
          <w:bCs/>
          <w:color w:val="000000" w:themeColor="text1"/>
          <w:spacing w:val="1"/>
          <w:kern w:val="24"/>
          <w:sz w:val="58"/>
          <w:szCs w:val="58"/>
          <w:lang w:eastAsia="ru-RU"/>
        </w:rPr>
      </w:pPr>
      <w:r>
        <w:rPr>
          <w:rFonts w:ascii="Arial" w:eastAsiaTheme="minorEastAsia" w:hAnsi="Arial" w:cs="Arial"/>
          <w:b/>
          <w:bCs/>
          <w:color w:val="000000" w:themeColor="text1"/>
          <w:spacing w:val="1"/>
          <w:kern w:val="24"/>
          <w:sz w:val="58"/>
          <w:szCs w:val="58"/>
          <w:lang w:eastAsia="ru-RU"/>
        </w:rPr>
        <w:t xml:space="preserve">    </w:t>
      </w:r>
      <w:r w:rsidRPr="009831CF">
        <w:rPr>
          <w:rFonts w:ascii="Arial" w:eastAsiaTheme="minorEastAsia" w:hAnsi="Arial" w:cs="Arial"/>
          <w:b/>
          <w:bCs/>
          <w:color w:val="000000" w:themeColor="text1"/>
          <w:spacing w:val="1"/>
          <w:kern w:val="24"/>
          <w:sz w:val="58"/>
          <w:szCs w:val="58"/>
          <w:lang w:eastAsia="ru-RU"/>
        </w:rPr>
        <w:t xml:space="preserve">                </w:t>
      </w:r>
    </w:p>
    <w:tbl>
      <w:tblPr>
        <w:tblW w:w="10073" w:type="dxa"/>
        <w:tblLook w:val="04A0" w:firstRow="1" w:lastRow="0" w:firstColumn="1" w:lastColumn="0" w:noHBand="0" w:noVBand="1"/>
      </w:tblPr>
      <w:tblGrid>
        <w:gridCol w:w="3188"/>
        <w:gridCol w:w="3189"/>
        <w:gridCol w:w="3696"/>
      </w:tblGrid>
      <w:tr w:rsidR="009831CF" w:rsidRPr="009831CF" w:rsidTr="00EB3DF9">
        <w:trPr>
          <w:trHeight w:val="2580"/>
        </w:trPr>
        <w:tc>
          <w:tcPr>
            <w:tcW w:w="3357" w:type="dxa"/>
          </w:tcPr>
          <w:p w:rsidR="009831CF" w:rsidRPr="009831CF" w:rsidRDefault="009831CF" w:rsidP="009831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358" w:type="dxa"/>
          </w:tcPr>
          <w:p w:rsidR="009831CF" w:rsidRPr="009831CF" w:rsidRDefault="009831CF" w:rsidP="009831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</w:p>
        </w:tc>
        <w:tc>
          <w:tcPr>
            <w:tcW w:w="3358" w:type="dxa"/>
          </w:tcPr>
          <w:p w:rsidR="009831CF" w:rsidRPr="009831CF" w:rsidRDefault="00EF6682" w:rsidP="009831CF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EF6682">
              <w:rPr>
                <w:rFonts w:ascii="Times New Roman" w:eastAsia="Times New Roman" w:hAnsi="Times New Roman" w:cs="Times New Roman"/>
                <w:b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209800" cy="1478280"/>
                  <wp:effectExtent l="0" t="0" r="0" b="7620"/>
                  <wp:docPr id="5" name="Рисунок 5" descr="C:\Users\admin\Desktop\печать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dmin\Desktop\печать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800" cy="1478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831CF" w:rsidRP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P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P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Default="009831CF" w:rsidP="004F4C4B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9831CF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1" locked="0" layoutInCell="1" allowOverlap="1" wp14:anchorId="131E3DFF" wp14:editId="0A3D0D46">
            <wp:simplePos x="0" y="0"/>
            <wp:positionH relativeFrom="column">
              <wp:posOffset>-1080135</wp:posOffset>
            </wp:positionH>
            <wp:positionV relativeFrom="paragraph">
              <wp:posOffset>10795</wp:posOffset>
            </wp:positionV>
            <wp:extent cx="2512060" cy="4883150"/>
            <wp:effectExtent l="0" t="0" r="2540" b="0"/>
            <wp:wrapTight wrapText="bothSides">
              <wp:wrapPolygon edited="0">
                <wp:start x="0" y="0"/>
                <wp:lineTo x="0" y="21488"/>
                <wp:lineTo x="21458" y="21488"/>
                <wp:lineTo x="21458" y="0"/>
                <wp:lineTo x="0" y="0"/>
              </wp:wrapPolygon>
            </wp:wrapTight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2060" cy="488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51943" w:rsidRDefault="00C51943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P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P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13718" w:rsidRPr="00093490" w:rsidRDefault="00713718" w:rsidP="00713718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934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Рабочая программа</w:t>
      </w:r>
      <w:r w:rsidRPr="000934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  <w:t xml:space="preserve">по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русскому языку</w:t>
      </w:r>
      <w:r w:rsidRPr="000934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Pr="000934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Pr="000934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класс.</w:t>
      </w:r>
    </w:p>
    <w:p w:rsidR="00713718" w:rsidRPr="00093490" w:rsidRDefault="00713718" w:rsidP="00713718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934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91118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Ларионова Елена</w:t>
      </w:r>
      <w:r w:rsidR="001911E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Николаевна</w:t>
      </w:r>
      <w:r w:rsidRPr="000934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</w:p>
    <w:p w:rsidR="00713718" w:rsidRPr="00093490" w:rsidRDefault="006F3543" w:rsidP="00713718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0" w:name="_GoBack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2026 - 2027</w:t>
      </w:r>
      <w:r w:rsidR="00713718" w:rsidRPr="0009349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учебный год.</w:t>
      </w:r>
    </w:p>
    <w:bookmarkEnd w:id="0"/>
    <w:p w:rsidR="00C51943" w:rsidRPr="009831CF" w:rsidRDefault="00C51943" w:rsidP="009831CF">
      <w:pPr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Pr="009831CF" w:rsidRDefault="009831CF" w:rsidP="009831CF">
      <w:pPr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Default="009831CF" w:rsidP="009831CF">
      <w:pPr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F4C4B" w:rsidRPr="009831CF" w:rsidRDefault="004F4C4B" w:rsidP="009831CF">
      <w:pPr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P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C128AC" w:rsidRPr="009831CF" w:rsidRDefault="00C128AC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Pr="009831CF" w:rsidRDefault="009831CF" w:rsidP="009831CF">
      <w:pPr>
        <w:contextualSpacing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9831CF" w:rsidRDefault="009831CF" w:rsidP="009831CF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13718" w:rsidRDefault="00713718" w:rsidP="009831CF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E37C4" w:rsidRPr="009831CF" w:rsidRDefault="002E37C4" w:rsidP="009831CF">
      <w:pPr>
        <w:contextualSpacing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831CF" w:rsidRPr="009831CF" w:rsidRDefault="009831CF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831CF">
        <w:rPr>
          <w:rFonts w:ascii="Times New Roman" w:eastAsia="Times New Roman" w:hAnsi="Times New Roman" w:cs="Times New Roman"/>
          <w:sz w:val="28"/>
          <w:szCs w:val="28"/>
          <w:lang w:eastAsia="ru-RU"/>
        </w:rPr>
        <w:t>п. Володарка</w:t>
      </w:r>
    </w:p>
    <w:p w:rsidR="009831CF" w:rsidRDefault="006F3543" w:rsidP="009831CF">
      <w:pPr>
        <w:ind w:left="720"/>
        <w:contextualSpacing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2026</w:t>
      </w:r>
      <w:r w:rsidR="009831CF" w:rsidRPr="009831C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</w:t>
      </w:r>
    </w:p>
    <w:p w:rsidR="00713718" w:rsidRPr="00DA0C09" w:rsidRDefault="00713718" w:rsidP="00713718">
      <w:pPr>
        <w:ind w:left="720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DA0C09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Пояснительная записка.</w:t>
      </w:r>
    </w:p>
    <w:p w:rsidR="00AA1ACA" w:rsidRDefault="00713718" w:rsidP="007137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Программа составлена на  основе</w:t>
      </w:r>
      <w:r w:rsidR="00AA1ACA">
        <w:rPr>
          <w:rFonts w:ascii="Times New Roman" w:eastAsia="Times New Roman" w:hAnsi="Times New Roman" w:cs="Times New Roman"/>
          <w:sz w:val="24"/>
          <w:szCs w:val="24"/>
          <w:lang w:eastAsia="ru-RU"/>
        </w:rPr>
        <w:t>: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AA1ACA" w:rsidRPr="00774DB2" w:rsidRDefault="00AA1ACA" w:rsidP="00AA1AC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774DB2">
        <w:rPr>
          <w:rFonts w:ascii="Times New Roman" w:eastAsia="Calibri" w:hAnsi="Times New Roman" w:cs="Times New Roman"/>
          <w:sz w:val="24"/>
          <w:szCs w:val="28"/>
        </w:rPr>
        <w:t>-</w:t>
      </w:r>
      <w:r w:rsidR="0091118E">
        <w:rPr>
          <w:rFonts w:ascii="Times New Roman" w:eastAsia="Calibri" w:hAnsi="Times New Roman" w:cs="Times New Roman"/>
          <w:sz w:val="24"/>
          <w:szCs w:val="28"/>
        </w:rPr>
        <w:t xml:space="preserve"> </w:t>
      </w:r>
      <w:r w:rsidRPr="00774DB2">
        <w:rPr>
          <w:rFonts w:ascii="Times New Roman" w:eastAsia="Calibri" w:hAnsi="Times New Roman" w:cs="Times New Roman"/>
          <w:sz w:val="24"/>
          <w:szCs w:val="28"/>
        </w:rPr>
        <w:t xml:space="preserve">ФГОС образования обучающихся с умственной отсталостью (интеллектуальными нарушениями); </w:t>
      </w:r>
    </w:p>
    <w:p w:rsidR="00AA1ACA" w:rsidRPr="00774DB2" w:rsidRDefault="00AA1ACA" w:rsidP="008D2560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774DB2">
        <w:rPr>
          <w:rFonts w:ascii="Times New Roman" w:eastAsia="Calibri" w:hAnsi="Times New Roman" w:cs="Times New Roman"/>
          <w:sz w:val="24"/>
          <w:szCs w:val="28"/>
        </w:rPr>
        <w:t xml:space="preserve">- </w:t>
      </w:r>
      <w:r w:rsidR="008D2560">
        <w:rPr>
          <w:rFonts w:ascii="Times New Roman" w:eastAsia="Calibri" w:hAnsi="Times New Roman" w:cs="Times New Roman"/>
          <w:sz w:val="24"/>
          <w:szCs w:val="28"/>
        </w:rPr>
        <w:t>Ф</w:t>
      </w:r>
      <w:r w:rsidR="008D2560" w:rsidRPr="00774DB2">
        <w:rPr>
          <w:rFonts w:ascii="Times New Roman" w:eastAsia="Calibri" w:hAnsi="Times New Roman" w:cs="Times New Roman"/>
          <w:sz w:val="24"/>
          <w:szCs w:val="28"/>
        </w:rPr>
        <w:t>АООП</w:t>
      </w:r>
      <w:r w:rsidR="008D2560">
        <w:rPr>
          <w:rFonts w:ascii="Times New Roman" w:eastAsia="Calibri" w:hAnsi="Times New Roman" w:cs="Times New Roman"/>
          <w:sz w:val="24"/>
          <w:szCs w:val="28"/>
        </w:rPr>
        <w:t xml:space="preserve"> образования обучающихся с УО (ИН). Приказ Министерства просвещения РФ от 24 ноября 2022 года №1026.  </w:t>
      </w:r>
      <w:r w:rsidR="008D2560" w:rsidRPr="00774DB2">
        <w:rPr>
          <w:rFonts w:ascii="Times New Roman" w:eastAsia="Calibri" w:hAnsi="Times New Roman" w:cs="Times New Roman"/>
          <w:sz w:val="24"/>
          <w:szCs w:val="28"/>
        </w:rPr>
        <w:t xml:space="preserve"> </w:t>
      </w:r>
    </w:p>
    <w:p w:rsidR="00AA1ACA" w:rsidRDefault="00AA1ACA" w:rsidP="00AA1ACA">
      <w:pPr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8"/>
        </w:rPr>
      </w:pPr>
      <w:r w:rsidRPr="00774DB2">
        <w:rPr>
          <w:rFonts w:ascii="Times New Roman" w:eastAsia="Calibri" w:hAnsi="Times New Roman" w:cs="Times New Roman"/>
          <w:sz w:val="24"/>
          <w:szCs w:val="28"/>
        </w:rPr>
        <w:t>Учебный курс к программе проходит по учебникам:</w:t>
      </w:r>
    </w:p>
    <w:p w:rsidR="00713718" w:rsidRDefault="00AA1ACA" w:rsidP="00AA1A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="00EB3DF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Э.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В. Якубовская, Я. В. Коршунова</w:t>
      </w:r>
      <w:r w:rsidR="00713718"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«Русский язык»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="00713718"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Учебник для </w:t>
      </w:r>
      <w:r w:rsidR="00EB3DF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общеобразовательных организаций, реализующих адаптированные основные общеобразовательные программы,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2 класс</w:t>
      </w:r>
      <w:r w:rsidR="003E4976">
        <w:rPr>
          <w:rFonts w:ascii="Times New Roman" w:eastAsia="Times New Roman" w:hAnsi="Times New Roman" w:cs="Times New Roman"/>
          <w:sz w:val="24"/>
          <w:szCs w:val="24"/>
          <w:lang w:eastAsia="ru-RU"/>
        </w:rPr>
        <w:t>,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часть 1,</w:t>
      </w:r>
      <w:r w:rsidR="003E497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«Просвещение», М-2022</w:t>
      </w:r>
      <w:r w:rsidR="00713718"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г.</w:t>
      </w:r>
    </w:p>
    <w:p w:rsidR="00AA1ACA" w:rsidRPr="00AA1ACA" w:rsidRDefault="00AA1ACA" w:rsidP="00AA1ACA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- Э. В. Якубовская, Я. В. Коршунова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«Русский язык»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Учебник для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общеобразовательных организаций, реализующих адаптированные основные общеобразовательные программы,  2 класс, часть 2, «Просвещение», М-2022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г.</w:t>
      </w:r>
    </w:p>
    <w:p w:rsidR="0091118E" w:rsidRPr="0091118E" w:rsidRDefault="0091118E" w:rsidP="0091118E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Учебным планом предусмотрено 102 часа в год, 3</w:t>
      </w:r>
      <w:r w:rsidRPr="0091118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часа в неде</w:t>
      </w:r>
      <w:r w:rsidR="00BB1022">
        <w:rPr>
          <w:rFonts w:ascii="Times New Roman" w:eastAsia="Times New Roman" w:hAnsi="Times New Roman" w:cs="Times New Roman"/>
          <w:sz w:val="24"/>
          <w:szCs w:val="24"/>
          <w:lang w:eastAsia="ru-RU"/>
        </w:rPr>
        <w:t>лю. Учебный план сокращен до 100</w:t>
      </w:r>
      <w:r w:rsidRPr="0091118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часов и будет выполнен полностью.</w:t>
      </w:r>
    </w:p>
    <w:p w:rsidR="00713718" w:rsidRPr="004553A3" w:rsidRDefault="00713718" w:rsidP="0071371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Обучение грамматике способствует  умственному и речевому развитию </w:t>
      </w:r>
      <w:r w:rsidR="0040042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. Овладение элементарными знаниями, прежде всего, необходимо для приобретения практических навыков устной и письменной речи, формирования основных орфографических и пунктуационных навыков, в воспитании интереса к родному языку. Обучение грамматике способствует умственному и речевому развитию </w:t>
      </w:r>
      <w:r w:rsidR="0040042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13718" w:rsidRPr="004553A3" w:rsidRDefault="00713718" w:rsidP="007137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 xml:space="preserve">Умения анализировать, обобщать, группировать, систематизировать даже элементарный языковой материал, давать простейшие объяснения должны способствовать коррекции мышления, развитию познавательной деятельности </w:t>
      </w:r>
      <w:r w:rsidR="0040042B">
        <w:rPr>
          <w:rFonts w:ascii="Times New Roman" w:eastAsia="Times New Roman" w:hAnsi="Times New Roman" w:cs="Times New Roman"/>
          <w:sz w:val="24"/>
          <w:szCs w:val="24"/>
          <w:lang w:eastAsia="ru-RU"/>
        </w:rPr>
        <w:t>обучающихся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.</w:t>
      </w:r>
    </w:p>
    <w:p w:rsidR="00713718" w:rsidRPr="004553A3" w:rsidRDefault="00713718" w:rsidP="00713718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  <w:t>Программа включает разделы: «</w:t>
      </w:r>
      <w:r w:rsidR="00A146A3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Фонетика. </w:t>
      </w: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Звуки и буквы», «Слово», «Предложение», «Связная речь».</w:t>
      </w:r>
    </w:p>
    <w:p w:rsidR="00867069" w:rsidRPr="00867069" w:rsidRDefault="00713718" w:rsidP="008E633C">
      <w:pPr>
        <w:spacing w:after="0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ab/>
      </w:r>
      <w:r w:rsidR="00867069" w:rsidRPr="008E633C">
        <w:rPr>
          <w:rFonts w:ascii="Times New Roman CYR" w:eastAsia="Times New Roman" w:hAnsi="Times New Roman CYR" w:cs="Times New Roman CYR"/>
          <w:b/>
          <w:sz w:val="24"/>
          <w:szCs w:val="24"/>
          <w:lang w:eastAsia="ru-RU"/>
        </w:rPr>
        <w:t>Фонетика. Звуки и буквы.</w:t>
      </w:r>
      <w:r w:rsidR="00867069"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 Обозначение звуков на письме. Гласные и согласные. Согласные твердые и мягкие. Согласные глухие и звонкие. Согласные парные и непарные по твердости - мягкости, звонкости - глухости. Ударение. Гласные ударные и безударные.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Графика. Обозначение мягкости согласных на письме буквами "ь, е, ё, и, ю, я". Разделительный "ь". Слог. Перенос слов. Алфавит.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E633C">
        <w:rPr>
          <w:rFonts w:ascii="Times New Roman CYR" w:eastAsia="Times New Roman" w:hAnsi="Times New Roman CYR" w:cs="Times New Roman CYR"/>
          <w:b/>
          <w:sz w:val="24"/>
          <w:szCs w:val="24"/>
          <w:lang w:eastAsia="ru-RU"/>
        </w:rPr>
        <w:t>Слово.</w:t>
      </w: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 Слова, обозначающие названия предметов. Различение слова и предмета. Слова-предметы, отвечающие на вопросы "кто?", "что?". Расширение круга слов, обозначающих фрукты, овощи, мебель, транспорт, явления природы, растения, животных. Слова с уменьшительно-ласкательными суффиксами.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Имена собственные. Большая буква в именах, фамилиях, отчествах, кличках животных, названиях городов, сёл и деревень, улиц, географических объектов.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Знакомство с антонимами и синонимами без называния терминов ("Слова-друзья" и "Слова-враги").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Слова, обозначающие названия действий. Различение действия и его названия. Название действий по вопросам "что делает?" "что делают?" "что делал?" "что будет делать?" Согласование слов-действий со словами-предметами.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Слова, обозначающие признак предмета. Определение признака предмета по вопросам "какой?" "какая?" "какое?" "какие?". Названия признаков, обозначающих цвет, форму, величину, материал, вкус предмета.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Дифференциация слов, относящихся к разным категориям.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Предлог. Предлог как отдельное слово. Раздельное написание предлога со словами. Роль предлога в обозначении пространственного расположении предметов. Составление предложений с предлогами.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Имена собственные (имена и фамилии людей, клички животных, названия городов, </w:t>
      </w: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lastRenderedPageBreak/>
        <w:t>сел, улиц, площадей).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Правописание. Правописание сочетаний, шипящих с гласными. Правописание парных звонких и глухих согласных на конце и в середине слова. Проверка написания безударных гласных путем изменения формы слова.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Родственные слова. Подбор гнёзд родственных слов. Общая часть родственных слов. Проверяемые безударные гласные в корне слова, подбор проверочных слов. Слова с непроверяемыми орфограммами в корне.</w:t>
      </w:r>
    </w:p>
    <w:p w:rsidR="00867069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E633C">
        <w:rPr>
          <w:rFonts w:ascii="Times New Roman CYR" w:eastAsia="Times New Roman" w:hAnsi="Times New Roman CYR" w:cs="Times New Roman CYR"/>
          <w:b/>
          <w:sz w:val="24"/>
          <w:szCs w:val="24"/>
          <w:lang w:eastAsia="ru-RU"/>
        </w:rPr>
        <w:t>Предложение</w:t>
      </w: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>. Смысловая законченность предложения. Признаки предложения. Главные и второстепенные члены предложений. Оформление предложения в устной и письменной речи. Повествовательные, вопросительные и восклицательные предложения. Составление предложений с опорой на сюжетную картину, серию сюжетных картин, по вопросам, по теме, по опорным слова. Распространение предложений с опорой на предметную картинку или вопросы. Работа с деформированными предложениями. Работа с диалогами.</w:t>
      </w:r>
    </w:p>
    <w:p w:rsidR="00713718" w:rsidRPr="00867069" w:rsidRDefault="00867069" w:rsidP="00867069">
      <w:pPr>
        <w:widowControl w:val="0"/>
        <w:autoSpaceDE w:val="0"/>
        <w:autoSpaceDN w:val="0"/>
        <w:adjustRightInd w:val="0"/>
        <w:spacing w:after="0" w:line="240" w:lineRule="auto"/>
        <w:ind w:firstLine="720"/>
        <w:jc w:val="both"/>
        <w:rPr>
          <w:rFonts w:ascii="Times New Roman CYR" w:eastAsia="Times New Roman" w:hAnsi="Times New Roman CYR" w:cs="Times New Roman CYR"/>
          <w:sz w:val="24"/>
          <w:szCs w:val="24"/>
          <w:lang w:eastAsia="ru-RU"/>
        </w:rPr>
      </w:pPr>
      <w:r w:rsidRPr="008E633C">
        <w:rPr>
          <w:rFonts w:ascii="Times New Roman CYR" w:eastAsia="Times New Roman" w:hAnsi="Times New Roman CYR" w:cs="Times New Roman CYR"/>
          <w:b/>
          <w:sz w:val="24"/>
          <w:szCs w:val="24"/>
          <w:lang w:eastAsia="ru-RU"/>
        </w:rPr>
        <w:t>Развитие речи.</w:t>
      </w:r>
      <w:r w:rsidRPr="00867069">
        <w:rPr>
          <w:rFonts w:ascii="Times New Roman CYR" w:eastAsia="Times New Roman" w:hAnsi="Times New Roman CYR" w:cs="Times New Roman CYR"/>
          <w:sz w:val="24"/>
          <w:szCs w:val="24"/>
          <w:lang w:eastAsia="ru-RU"/>
        </w:rPr>
        <w:t xml:space="preserve"> Составление подписей к картинкам. Выбор заголовка из нескольких предложенных. Различение текста и "не текста". Работа с деформированным текстом. Коллективное составление коротких рассказов после предварительного разбора. Коллективное составление небольших по объему изложений и сочинений (3-4 предложения) по плану, опорным словам и иллюстрации.</w:t>
      </w:r>
    </w:p>
    <w:p w:rsidR="00713718" w:rsidRDefault="00713718" w:rsidP="00713718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Наряду с повседневным, текущим контролем за состоянием знаний проводятся контрольные диктанты, контрольные списывания</w:t>
      </w:r>
      <w:r w:rsidR="00867069">
        <w:rPr>
          <w:rFonts w:ascii="Times New Roman" w:eastAsia="Times New Roman" w:hAnsi="Times New Roman" w:cs="Times New Roman"/>
          <w:sz w:val="24"/>
          <w:szCs w:val="24"/>
          <w:lang w:eastAsia="ru-RU"/>
        </w:rPr>
        <w:t>, диагностики промежуточных результатов.</w:t>
      </w:r>
    </w:p>
    <w:p w:rsidR="0091118E" w:rsidRPr="0091118E" w:rsidRDefault="0091118E" w:rsidP="0091118E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B6207A">
        <w:rPr>
          <w:rFonts w:ascii="Times New Roman" w:eastAsia="Calibri" w:hAnsi="Times New Roman" w:cs="Times New Roman"/>
          <w:b/>
          <w:i/>
          <w:sz w:val="24"/>
          <w:szCs w:val="24"/>
        </w:rPr>
        <w:t>Описание изменений, внесенных в программу.</w:t>
      </w:r>
    </w:p>
    <w:p w:rsidR="0091118E" w:rsidRPr="004553A3" w:rsidRDefault="0091118E" w:rsidP="008E633C">
      <w:pPr>
        <w:spacing w:after="0" w:line="240" w:lineRule="auto"/>
        <w:jc w:val="both"/>
        <w:rPr>
          <w:rFonts w:ascii="Cambria" w:eastAsia="Times New Roman" w:hAnsi="Cambria" w:cs="Times New Roman"/>
          <w:sz w:val="24"/>
          <w:szCs w:val="24"/>
          <w:lang w:eastAsia="ru-RU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1384"/>
        <w:gridCol w:w="2977"/>
        <w:gridCol w:w="5528"/>
      </w:tblGrid>
      <w:tr w:rsidR="00713718" w:rsidRPr="00093490" w:rsidTr="00EB3DF9">
        <w:tc>
          <w:tcPr>
            <w:tcW w:w="1384" w:type="dxa"/>
          </w:tcPr>
          <w:p w:rsidR="00713718" w:rsidRPr="00093490" w:rsidRDefault="00713718" w:rsidP="00EB3DF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 w:rsidRPr="00093490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№ п/п</w:t>
            </w:r>
          </w:p>
        </w:tc>
        <w:tc>
          <w:tcPr>
            <w:tcW w:w="2977" w:type="dxa"/>
          </w:tcPr>
          <w:p w:rsidR="00713718" w:rsidRPr="00093490" w:rsidRDefault="00713718" w:rsidP="00EB3DF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 w:rsidRPr="00093490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Изменение</w:t>
            </w:r>
          </w:p>
        </w:tc>
        <w:tc>
          <w:tcPr>
            <w:tcW w:w="5528" w:type="dxa"/>
          </w:tcPr>
          <w:p w:rsidR="00713718" w:rsidRPr="00093490" w:rsidRDefault="00713718" w:rsidP="00EB3DF9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 w:rsidRPr="00093490">
              <w:rPr>
                <w:rFonts w:ascii="Times New Roman" w:eastAsia="Times New Roman" w:hAnsi="Times New Roman" w:cs="Times New Roman"/>
                <w:b/>
                <w:color w:val="000000" w:themeColor="text1"/>
                <w:sz w:val="28"/>
                <w:szCs w:val="28"/>
                <w:lang w:eastAsia="ru-RU"/>
              </w:rPr>
              <w:t>Обоснование</w:t>
            </w:r>
          </w:p>
        </w:tc>
      </w:tr>
      <w:tr w:rsidR="00713718" w:rsidRPr="0054663B" w:rsidTr="00EB3DF9">
        <w:tc>
          <w:tcPr>
            <w:tcW w:w="1384" w:type="dxa"/>
          </w:tcPr>
          <w:p w:rsidR="00713718" w:rsidRPr="00093490" w:rsidRDefault="00713718" w:rsidP="00EB3DF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093490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77" w:type="dxa"/>
          </w:tcPr>
          <w:p w:rsidR="00713718" w:rsidRPr="0054663B" w:rsidRDefault="00713718" w:rsidP="00EB3DF9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 xml:space="preserve">Увеличение количества часов по разделу «Звуки и буквы». </w:t>
            </w:r>
          </w:p>
        </w:tc>
        <w:tc>
          <w:tcPr>
            <w:tcW w:w="5528" w:type="dxa"/>
          </w:tcPr>
          <w:p w:rsidR="00713718" w:rsidRPr="0054663B" w:rsidRDefault="00713718" w:rsidP="00EB3DF9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Сложности усвоения детьми данного материала, ввиду его абстрактности.</w:t>
            </w:r>
          </w:p>
        </w:tc>
      </w:tr>
      <w:tr w:rsidR="00713718" w:rsidRPr="0054663B" w:rsidTr="00EB3DF9">
        <w:tc>
          <w:tcPr>
            <w:tcW w:w="1384" w:type="dxa"/>
          </w:tcPr>
          <w:p w:rsidR="00713718" w:rsidRPr="00093490" w:rsidRDefault="00713718" w:rsidP="00EB3DF9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77" w:type="dxa"/>
          </w:tcPr>
          <w:p w:rsidR="00713718" w:rsidRDefault="00713718" w:rsidP="00EB3DF9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Уменьшение часов в разделе «Предложение»</w:t>
            </w:r>
          </w:p>
        </w:tc>
        <w:tc>
          <w:tcPr>
            <w:tcW w:w="5528" w:type="dxa"/>
          </w:tcPr>
          <w:p w:rsidR="00713718" w:rsidRDefault="00713718" w:rsidP="00EB3DF9">
            <w:pPr>
              <w:spacing w:line="240" w:lineRule="atLeast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ru-RU"/>
              </w:rPr>
              <w:t>Данная тема повторяется  и уточняется в связи с другими темами.</w:t>
            </w:r>
          </w:p>
        </w:tc>
      </w:tr>
    </w:tbl>
    <w:p w:rsidR="008E633C" w:rsidRDefault="008E633C" w:rsidP="008E63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8E633C" w:rsidRDefault="0091118E" w:rsidP="008E63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B1024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Особенности класса, в котором будет реализован учебный курс </w:t>
      </w:r>
    </w:p>
    <w:p w:rsidR="008E633C" w:rsidRPr="006B1024" w:rsidRDefault="008E633C" w:rsidP="0091118E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</w:p>
    <w:p w:rsidR="0091118E" w:rsidRDefault="0091118E" w:rsidP="0091118E">
      <w:pPr>
        <w:spacing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840B3C">
        <w:rPr>
          <w:rFonts w:ascii="Times New Roman" w:eastAsia="Times New Roman" w:hAnsi="Times New Roman" w:cs="Times New Roman"/>
          <w:sz w:val="24"/>
          <w:szCs w:val="24"/>
          <w:lang w:eastAsia="ru-RU"/>
        </w:rPr>
        <w:t>Информации о личностных особенностях, учащихся класса не выявлены на момент создания программы, т.к. это вновь образовавшийся коллектив</w:t>
      </w:r>
    </w:p>
    <w:p w:rsidR="00713718" w:rsidRPr="00253AE8" w:rsidRDefault="00713718" w:rsidP="0091118E">
      <w:pPr>
        <w:spacing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253AE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Содержание программы и учебно-тематический план.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28"/>
        <w:gridCol w:w="1614"/>
        <w:gridCol w:w="6613"/>
        <w:gridCol w:w="851"/>
      </w:tblGrid>
      <w:tr w:rsidR="00713718" w:rsidRPr="00253AE8" w:rsidTr="00EB3DF9"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1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Раздел</w:t>
            </w:r>
          </w:p>
        </w:tc>
        <w:tc>
          <w:tcPr>
            <w:tcW w:w="6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Содержание раздела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Всего часов</w:t>
            </w:r>
          </w:p>
        </w:tc>
      </w:tr>
      <w:tr w:rsidR="00713718" w:rsidRPr="00253AE8" w:rsidTr="00EB3DF9"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A146A3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Фонетика. </w:t>
            </w:r>
            <w:r w:rsidR="00713718"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и буквы</w:t>
            </w:r>
          </w:p>
        </w:tc>
        <w:tc>
          <w:tcPr>
            <w:tcW w:w="6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Звуки  и  буквы. Гласные  и согласные  звуки  и  буквы. Слова, которые  различаются одним  звуком. Слова, которые  различаются  количеством  звуков. Слова, которые  различаются  последовательностью  звуков. Ударение  в  словах. Выделение  ударного  гласного  в  слове. Слог.  Деление  слов  на  слоги. Гласные  в  образовании  слогов. </w:t>
            </w: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Перенос  слов  по  слогам. Звуковой анализ слова. Деление  слов со  звуками  И –Й  на  слоги. Звуки  и буквы  Р – Л. Парные  звонкие  и  глухие  согласные. Звуки    Б – П. Звуки   В – Ф. Звуки  Г – К. Звуки   Д – Т. Звуки  Ж – Ш. Звуки  З – С. Различие   звонких  и  глухих  согласных. Шипящие  и  свистящие  согласные. Гласные буквы «е», «ё», «ю», «я» в начале слова или слога. Гласные «ы-и», «о-ё», «у-ю», «а-я» после твердых и мягких согласных. Закрепление написания  слов с  буквами  «е», «ё», «ю», «я»   в начале слова или слога. Гласная «е» после  мягких согласных. Различие твердых и мягких согласных. Мягкий знак на конце слова. Закрепление. Упражнения в написании слов.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48</w:t>
            </w:r>
          </w:p>
        </w:tc>
      </w:tr>
      <w:tr w:rsidR="00713718" w:rsidRPr="00253AE8" w:rsidTr="00EB3DF9"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</w:t>
            </w:r>
          </w:p>
        </w:tc>
        <w:tc>
          <w:tcPr>
            <w:tcW w:w="6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предметов. Название предметов, отвечающих на вопрос  «что?».  Название частей предмета. Слова  с непроверяемыми гласными. Написание гласных в родственных словах. Различие сходных предметов и их названий. Обобщающее слово для группы однородных предметов. Название предметов, отвечающих на вопрос  «кто?» Различие слов, отвечающих на вопросы «кто?»  «что?». Различие слов, обозначающих один или много предметов. Большая буква в именах и фамилиях людей, в кличках животных. Название действий. Название действий, отвечающих на вопрос «что делает?». Название действий, отвечающих на вопрос «что делают?». Подбор названий действий  к названию предмета. Подбор названий действий  по вопросам. Различие названий предметов  и названий действий по вопросам. Подбор названий действий  по вопросам. Предлоги. Предлог как отдельное слово. Употребление предлогов в предложении. Слова  с непроверяемыми гласными. Написание гласных в родственных словах.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</w:tr>
      <w:tr w:rsidR="00713718" w:rsidRPr="00253AE8" w:rsidTr="00EB3DF9"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</w:t>
            </w:r>
          </w:p>
        </w:tc>
        <w:tc>
          <w:tcPr>
            <w:tcW w:w="6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 Выделение предложение из текста. Правила записи предложения. Предложение и его схема. Различие набора слов и предложений. Порядок слов в предложении. Завершение начатого предложения. Составление предложений по предметной  и сюжетной иллюстрации. Предложения – вопросы и предложения-ответы.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713718" w:rsidRPr="00253AE8" w:rsidTr="00EB3DF9">
        <w:tc>
          <w:tcPr>
            <w:tcW w:w="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</w:t>
            </w:r>
          </w:p>
        </w:tc>
        <w:tc>
          <w:tcPr>
            <w:tcW w:w="66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253AE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 Предложение  и  его  схема. Распространение  предложений. Слово. Составление  предложений  с  данным  словом. Шипящие, свистящие  согласные. Различение  шипящих и свистящих согласных. Мягкий знак на конце слова. Письмо слов с мягкими согласными на конце. Различие твердых и мягких согласных на конце слова. Различие слов с твердыми и мягкими согласными на конце. Звонкие и глухие согласные. Твердые и мягкие согласные. Мягкий знак на конце слов. Закрепление. Упражнения в написании. Названия предметов. Большая буква в именах, фамилиях людей, кличках животных. Название  действий предмета. Порядок слов в предложении.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713718" w:rsidRPr="00253AE8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</w:tbl>
    <w:p w:rsidR="00713718" w:rsidRDefault="00713718" w:rsidP="007137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13718" w:rsidRDefault="00713718" w:rsidP="007137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253AE8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График  проведения разных видов работ по предмету.</w:t>
      </w:r>
    </w:p>
    <w:tbl>
      <w:tblPr>
        <w:tblStyle w:val="ad"/>
        <w:tblW w:w="9464" w:type="dxa"/>
        <w:tblLayout w:type="fixed"/>
        <w:tblLook w:val="04A0" w:firstRow="1" w:lastRow="0" w:firstColumn="1" w:lastColumn="0" w:noHBand="0" w:noVBand="1"/>
      </w:tblPr>
      <w:tblGrid>
        <w:gridCol w:w="484"/>
        <w:gridCol w:w="1354"/>
        <w:gridCol w:w="2098"/>
        <w:gridCol w:w="1984"/>
        <w:gridCol w:w="1559"/>
        <w:gridCol w:w="851"/>
        <w:gridCol w:w="1134"/>
      </w:tblGrid>
      <w:tr w:rsidR="00713718" w:rsidRPr="00253AE8" w:rsidTr="008633C1">
        <w:tc>
          <w:tcPr>
            <w:tcW w:w="48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b/>
                <w:sz w:val="24"/>
                <w:szCs w:val="24"/>
              </w:rPr>
              <w:t>№</w:t>
            </w:r>
          </w:p>
        </w:tc>
        <w:tc>
          <w:tcPr>
            <w:tcW w:w="135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b/>
                <w:sz w:val="24"/>
                <w:szCs w:val="24"/>
              </w:rPr>
              <w:t>Четверть</w:t>
            </w:r>
          </w:p>
        </w:tc>
        <w:tc>
          <w:tcPr>
            <w:tcW w:w="2098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b/>
                <w:sz w:val="24"/>
                <w:szCs w:val="24"/>
              </w:rPr>
              <w:t>Раздел</w:t>
            </w:r>
          </w:p>
        </w:tc>
        <w:tc>
          <w:tcPr>
            <w:tcW w:w="198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1559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b/>
                <w:sz w:val="24"/>
                <w:szCs w:val="24"/>
              </w:rPr>
              <w:t>Форма контроля</w:t>
            </w:r>
          </w:p>
        </w:tc>
        <w:tc>
          <w:tcPr>
            <w:tcW w:w="851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b/>
                <w:sz w:val="24"/>
                <w:szCs w:val="24"/>
              </w:rPr>
              <w:t>Всего часов</w:t>
            </w:r>
          </w:p>
        </w:tc>
        <w:tc>
          <w:tcPr>
            <w:tcW w:w="113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b/>
                <w:sz w:val="24"/>
                <w:szCs w:val="24"/>
              </w:rPr>
              <w:t>Из них контрольных</w:t>
            </w:r>
          </w:p>
        </w:tc>
      </w:tr>
      <w:tr w:rsidR="00713718" w:rsidRPr="00253AE8" w:rsidTr="008633C1">
        <w:tc>
          <w:tcPr>
            <w:tcW w:w="48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354" w:type="dxa"/>
            <w:vMerge w:val="restart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sz w:val="24"/>
                <w:szCs w:val="24"/>
              </w:rPr>
              <w:t>1 чет</w:t>
            </w:r>
          </w:p>
        </w:tc>
        <w:tc>
          <w:tcPr>
            <w:tcW w:w="2098" w:type="dxa"/>
          </w:tcPr>
          <w:p w:rsidR="00713718" w:rsidRPr="00655A8D" w:rsidRDefault="0040042B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Фонетика. </w:t>
            </w:r>
            <w:r w:rsidR="00713718" w:rsidRPr="00655A8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и буквы</w:t>
            </w:r>
          </w:p>
        </w:tc>
        <w:tc>
          <w:tcPr>
            <w:tcW w:w="198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55A8D">
              <w:rPr>
                <w:rFonts w:ascii="Times New Roman" w:hAnsi="Times New Roman" w:cs="Times New Roman"/>
                <w:sz w:val="24"/>
                <w:szCs w:val="24"/>
              </w:rPr>
              <w:t>Промежуточный</w:t>
            </w:r>
          </w:p>
        </w:tc>
        <w:tc>
          <w:tcPr>
            <w:tcW w:w="1559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Контрольное списывание.</w:t>
            </w:r>
          </w:p>
        </w:tc>
        <w:tc>
          <w:tcPr>
            <w:tcW w:w="851" w:type="dxa"/>
          </w:tcPr>
          <w:p w:rsidR="00713718" w:rsidRPr="00253AE8" w:rsidRDefault="00AA1ACA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017B59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13718" w:rsidRPr="00253AE8" w:rsidTr="008633C1">
        <w:tc>
          <w:tcPr>
            <w:tcW w:w="48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53AE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54" w:type="dxa"/>
            <w:vMerge/>
            <w:tcBorders>
              <w:bottom w:val="single" w:sz="4" w:space="0" w:color="auto"/>
            </w:tcBorders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8" w:type="dxa"/>
          </w:tcPr>
          <w:p w:rsidR="00713718" w:rsidRPr="00253AE8" w:rsidRDefault="0040042B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Фонетика. </w:t>
            </w:r>
            <w:r w:rsidR="00713718" w:rsidRPr="00091DD2">
              <w:rPr>
                <w:rFonts w:ascii="Times New Roman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198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Итоговый </w:t>
            </w:r>
          </w:p>
        </w:tc>
        <w:tc>
          <w:tcPr>
            <w:tcW w:w="1559" w:type="dxa"/>
          </w:tcPr>
          <w:p w:rsidR="00713718" w:rsidRPr="00253AE8" w:rsidRDefault="00EB3DF9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Контрольное </w:t>
            </w:r>
            <w:r w:rsidR="00713718">
              <w:rPr>
                <w:rFonts w:ascii="Times New Roman" w:hAnsi="Times New Roman" w:cs="Times New Roman"/>
                <w:sz w:val="24"/>
                <w:szCs w:val="24"/>
              </w:rPr>
              <w:t>списывание</w:t>
            </w:r>
          </w:p>
        </w:tc>
        <w:tc>
          <w:tcPr>
            <w:tcW w:w="851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13718" w:rsidRPr="00253AE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13718" w:rsidRPr="00253AE8" w:rsidTr="008633C1">
        <w:tc>
          <w:tcPr>
            <w:tcW w:w="484" w:type="dxa"/>
          </w:tcPr>
          <w:p w:rsidR="00713718" w:rsidRPr="00253AE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354" w:type="dxa"/>
            <w:tcBorders>
              <w:bottom w:val="nil"/>
            </w:tcBorders>
          </w:tcPr>
          <w:p w:rsidR="00713718" w:rsidRPr="00253AE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чет</w:t>
            </w:r>
          </w:p>
        </w:tc>
        <w:tc>
          <w:tcPr>
            <w:tcW w:w="2098" w:type="dxa"/>
          </w:tcPr>
          <w:p w:rsidR="00713718" w:rsidRPr="00091DD2" w:rsidRDefault="0040042B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Фонетика. </w:t>
            </w:r>
            <w:r w:rsidR="00713718" w:rsidRPr="00091DD2">
              <w:rPr>
                <w:rFonts w:ascii="Times New Roman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1984" w:type="dxa"/>
          </w:tcPr>
          <w:p w:rsidR="00713718" w:rsidRPr="00253AE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Промежуточный </w:t>
            </w:r>
          </w:p>
        </w:tc>
        <w:tc>
          <w:tcPr>
            <w:tcW w:w="1559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17583">
              <w:rPr>
                <w:rFonts w:ascii="Times New Roman" w:hAnsi="Times New Roman" w:cs="Times New Roman"/>
                <w:sz w:val="24"/>
                <w:szCs w:val="24"/>
              </w:rPr>
              <w:t>Контрольная  работа</w:t>
            </w:r>
          </w:p>
        </w:tc>
        <w:tc>
          <w:tcPr>
            <w:tcW w:w="851" w:type="dxa"/>
          </w:tcPr>
          <w:p w:rsidR="00713718" w:rsidRDefault="008633C1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113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13718" w:rsidRPr="00253AE8" w:rsidTr="008633C1">
        <w:tc>
          <w:tcPr>
            <w:tcW w:w="4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54" w:type="dxa"/>
            <w:tcBorders>
              <w:top w:val="nil"/>
              <w:bottom w:val="single" w:sz="4" w:space="0" w:color="auto"/>
            </w:tcBorders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8" w:type="dxa"/>
          </w:tcPr>
          <w:p w:rsidR="00713718" w:rsidRPr="00091DD2" w:rsidRDefault="0040042B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Фонетика. </w:t>
            </w:r>
            <w:r w:rsidR="00713718" w:rsidRPr="00C17583">
              <w:rPr>
                <w:rFonts w:ascii="Times New Roman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19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Итоговый </w:t>
            </w:r>
          </w:p>
        </w:tc>
        <w:tc>
          <w:tcPr>
            <w:tcW w:w="1559" w:type="dxa"/>
          </w:tcPr>
          <w:p w:rsidR="00713718" w:rsidRPr="00C17583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1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13718" w:rsidRPr="00253AE8" w:rsidTr="008633C1">
        <w:tc>
          <w:tcPr>
            <w:tcW w:w="4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354" w:type="dxa"/>
            <w:tcBorders>
              <w:top w:val="single" w:sz="4" w:space="0" w:color="auto"/>
              <w:bottom w:val="nil"/>
            </w:tcBorders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 чет</w:t>
            </w:r>
          </w:p>
        </w:tc>
        <w:tc>
          <w:tcPr>
            <w:tcW w:w="2098" w:type="dxa"/>
          </w:tcPr>
          <w:p w:rsidR="00713718" w:rsidRPr="00C17583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Слово </w:t>
            </w:r>
          </w:p>
        </w:tc>
        <w:tc>
          <w:tcPr>
            <w:tcW w:w="19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Промежуточный </w:t>
            </w:r>
          </w:p>
        </w:tc>
        <w:tc>
          <w:tcPr>
            <w:tcW w:w="1559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1" w:type="dxa"/>
          </w:tcPr>
          <w:p w:rsidR="00713718" w:rsidRDefault="008633C1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113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13718" w:rsidRPr="00253AE8" w:rsidTr="008633C1">
        <w:tc>
          <w:tcPr>
            <w:tcW w:w="4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54" w:type="dxa"/>
            <w:tcBorders>
              <w:top w:val="nil"/>
              <w:bottom w:val="single" w:sz="4" w:space="0" w:color="auto"/>
            </w:tcBorders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Слово </w:t>
            </w:r>
          </w:p>
        </w:tc>
        <w:tc>
          <w:tcPr>
            <w:tcW w:w="19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Итоговый </w:t>
            </w:r>
          </w:p>
        </w:tc>
        <w:tc>
          <w:tcPr>
            <w:tcW w:w="1559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1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13718" w:rsidRPr="00253AE8" w:rsidTr="008633C1">
        <w:tc>
          <w:tcPr>
            <w:tcW w:w="4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354" w:type="dxa"/>
            <w:tcBorders>
              <w:top w:val="single" w:sz="4" w:space="0" w:color="auto"/>
              <w:bottom w:val="nil"/>
            </w:tcBorders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 чет</w:t>
            </w:r>
          </w:p>
        </w:tc>
        <w:tc>
          <w:tcPr>
            <w:tcW w:w="209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Предложение </w:t>
            </w:r>
          </w:p>
        </w:tc>
        <w:tc>
          <w:tcPr>
            <w:tcW w:w="19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Промежуточный </w:t>
            </w:r>
          </w:p>
        </w:tc>
        <w:tc>
          <w:tcPr>
            <w:tcW w:w="1559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851" w:type="dxa"/>
          </w:tcPr>
          <w:p w:rsidR="00713718" w:rsidRDefault="00017B59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8633C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13718" w:rsidRPr="00253AE8" w:rsidTr="008633C1">
        <w:tc>
          <w:tcPr>
            <w:tcW w:w="4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354" w:type="dxa"/>
            <w:tcBorders>
              <w:top w:val="nil"/>
            </w:tcBorders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09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</w:t>
            </w:r>
          </w:p>
        </w:tc>
        <w:tc>
          <w:tcPr>
            <w:tcW w:w="198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Итоговый </w:t>
            </w:r>
          </w:p>
        </w:tc>
        <w:tc>
          <w:tcPr>
            <w:tcW w:w="1559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Контрольная работа </w:t>
            </w:r>
          </w:p>
        </w:tc>
        <w:tc>
          <w:tcPr>
            <w:tcW w:w="851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</w:tbl>
    <w:p w:rsidR="00713718" w:rsidRDefault="00713718" w:rsidP="00713718">
      <w:pPr>
        <w:rPr>
          <w:rFonts w:ascii="Times New Roman" w:hAnsi="Times New Roman" w:cs="Times New Roman"/>
          <w:sz w:val="28"/>
          <w:szCs w:val="28"/>
        </w:rPr>
      </w:pPr>
    </w:p>
    <w:p w:rsidR="00713718" w:rsidRPr="00814FDA" w:rsidRDefault="00713718" w:rsidP="00713718">
      <w:pPr>
        <w:spacing w:after="0" w:line="240" w:lineRule="auto"/>
        <w:ind w:left="720"/>
        <w:contextualSpacing/>
        <w:jc w:val="center"/>
        <w:outlineLvl w:val="0"/>
        <w:rPr>
          <w:rFonts w:ascii="Times New Roman" w:eastAsia="Calibri" w:hAnsi="Times New Roman" w:cs="Times New Roman"/>
          <w:b/>
          <w:sz w:val="28"/>
          <w:szCs w:val="28"/>
        </w:rPr>
      </w:pPr>
      <w:r w:rsidRPr="00814FDA">
        <w:rPr>
          <w:rFonts w:ascii="Times New Roman" w:eastAsia="Calibri" w:hAnsi="Times New Roman" w:cs="Times New Roman"/>
          <w:b/>
          <w:sz w:val="28"/>
          <w:szCs w:val="28"/>
        </w:rPr>
        <w:t>Основные требования к знаниям и умениям учащихся.</w:t>
      </w:r>
    </w:p>
    <w:p w:rsidR="00713718" w:rsidRPr="00BF19BF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b/>
          <w:sz w:val="28"/>
          <w:szCs w:val="28"/>
          <w:u w:val="single"/>
        </w:rPr>
      </w:pPr>
      <w:r w:rsidRPr="00BF19BF">
        <w:rPr>
          <w:rFonts w:ascii="Times New Roman" w:eastAsia="Calibri" w:hAnsi="Times New Roman" w:cs="Times New Roman"/>
          <w:b/>
          <w:sz w:val="28"/>
          <w:szCs w:val="28"/>
          <w:u w:val="single"/>
        </w:rPr>
        <w:t xml:space="preserve">Предметные результаты: </w:t>
      </w:r>
    </w:p>
    <w:p w:rsidR="00713718" w:rsidRPr="00BF19BF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BF19BF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Минимальный уровень: 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различие гласных и согласных звуков и букв; ударных и безударных согласных звуков; оппозиционных согласных по звонкости-глухости, твердости-мягкости;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деление слов на слоги для переноса;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списывание по слогам и целыми словами с рукописного и печатного текста с орфографическим проговариванием;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запись под диктовку коротких слов и простых предложений с изученными орфограммами;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обозначение мягкости и твердости согласных звуков на письме гласными буквами и буквой Ь (после предварительной отработки);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дифференциация и подбор слов предметов, действий;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устное составление предложений, восстановление в них нарушенного порядка слов с ориентацией на серию сюжетных картинок;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выделение из текста предложений на заданную тему;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участие в обсуждении темы текста и выбора заголовка к нему.</w:t>
      </w:r>
    </w:p>
    <w:p w:rsidR="00713718" w:rsidRPr="00BF19BF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8"/>
          <w:szCs w:val="28"/>
          <w:u w:val="single"/>
        </w:rPr>
      </w:pPr>
      <w:r w:rsidRPr="00BF19BF">
        <w:rPr>
          <w:rFonts w:ascii="Times New Roman" w:eastAsia="Calibri" w:hAnsi="Times New Roman" w:cs="Times New Roman"/>
          <w:sz w:val="28"/>
          <w:szCs w:val="28"/>
          <w:u w:val="single"/>
        </w:rPr>
        <w:t xml:space="preserve">Достаточный уровень: 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различение звуков и букв;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характеристика гласных и согласных звуков с опорой на образец и опорную схему;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списывание рукописного и печатного текста целыми словами с орфографическим проговариванием;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lastRenderedPageBreak/>
        <w:t>- запись под диктовку коротких слов и простых предложений, включающих слова с изученными орфограммами (10 - 12 слов);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дифференциация и подбор слов различных категорий по вопросу и грамматическому значению (название предметов, действий);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составление простых предложений, установление связи между словами с помощью учителя, постановка точки в конце предложения;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деление текста на предложения;</w:t>
      </w:r>
    </w:p>
    <w:p w:rsidR="00713718" w:rsidRPr="004553A3" w:rsidRDefault="00713718" w:rsidP="008E633C">
      <w:pPr>
        <w:spacing w:after="0" w:line="240" w:lineRule="auto"/>
        <w:ind w:firstLine="709"/>
        <w:contextualSpacing/>
        <w:jc w:val="both"/>
        <w:outlineLvl w:val="0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- выделение темы текста (о чём идет речь), выбор одного заголовка из нескольких, подходящего по смыслу.</w:t>
      </w:r>
    </w:p>
    <w:p w:rsidR="00713718" w:rsidRPr="00C97F73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C97F7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Личностные результаты:</w:t>
      </w:r>
    </w:p>
    <w:p w:rsidR="00713718" w:rsidRPr="004553A3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- аккуратность при оформлении записей в тетрадях и на доске;</w:t>
      </w:r>
    </w:p>
    <w:p w:rsidR="00713718" w:rsidRPr="004553A3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вести себя на уроках в соответствии с правилами и требованиями;</w:t>
      </w:r>
    </w:p>
    <w:p w:rsidR="00713718" w:rsidRPr="004553A3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пользоваться учебником;</w:t>
      </w:r>
    </w:p>
    <w:p w:rsidR="00713718" w:rsidRPr="004553A3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правильно давать ответы;</w:t>
      </w:r>
    </w:p>
    <w:p w:rsidR="00713718" w:rsidRPr="004553A3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- умение оказать помощь однокласснику.</w:t>
      </w:r>
    </w:p>
    <w:p w:rsidR="00713718" w:rsidRPr="008938D8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938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Метапредметные результаты:</w:t>
      </w:r>
    </w:p>
    <w:p w:rsidR="00713718" w:rsidRPr="004553A3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правил русского языка позволяет учащимся на уроках чтения лучше осмыслить содержание прочитанного текста;</w:t>
      </w:r>
    </w:p>
    <w:p w:rsidR="00713718" w:rsidRPr="004553A3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- навык письма, полученный на уроках русского языка позволяет учащимся выполнять необходимые записи на других предметах;</w:t>
      </w:r>
    </w:p>
    <w:p w:rsidR="00713718" w:rsidRPr="004553A3" w:rsidRDefault="00713718" w:rsidP="008E633C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553A3">
        <w:rPr>
          <w:rFonts w:ascii="Times New Roman" w:eastAsia="Times New Roman" w:hAnsi="Times New Roman" w:cs="Times New Roman"/>
          <w:sz w:val="24"/>
          <w:szCs w:val="24"/>
          <w:lang w:eastAsia="ru-RU"/>
        </w:rPr>
        <w:t>- знание правил русского языка позволяет учащимся на  других уроках правильно выстраивать свою речь в том числе  вопросы.</w:t>
      </w:r>
    </w:p>
    <w:p w:rsidR="00713718" w:rsidRPr="0086540E" w:rsidRDefault="00713718" w:rsidP="007137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6540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Перечень учебно-методического обеспечения.</w:t>
      </w:r>
    </w:p>
    <w:p w:rsidR="00713718" w:rsidRPr="0086540E" w:rsidRDefault="00713718" w:rsidP="0071371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8E633C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Н.Г. Кувашова «Диктанты и изложения для учащихся 1-3, 1-4 классов (пособие </w:t>
      </w:r>
    </w:p>
    <w:p w:rsidR="00713718" w:rsidRPr="004553A3" w:rsidRDefault="00713718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для родителей).  Волгоград 2003г.</w:t>
      </w:r>
    </w:p>
    <w:p w:rsidR="008E633C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Е.А. Стребелева «Коррекционно-развивающее обучение детей в процессе </w:t>
      </w:r>
    </w:p>
    <w:p w:rsidR="00713718" w:rsidRPr="004553A3" w:rsidRDefault="00713718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дидактических игр» М-2014г.</w:t>
      </w:r>
    </w:p>
    <w:p w:rsidR="00713718" w:rsidRPr="004553A3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М. Дружинина «Поиграем в слова!» «Новая школа» М-1997г.</w:t>
      </w:r>
    </w:p>
    <w:p w:rsidR="008E633C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А.Г. Зикеев «Работа над лексикой в начальных классах специальных </w:t>
      </w:r>
    </w:p>
    <w:p w:rsidR="00713718" w:rsidRPr="004553A3" w:rsidRDefault="00713718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(коррекционных) школ. М-2002г.</w:t>
      </w:r>
    </w:p>
    <w:p w:rsidR="00713718" w:rsidRPr="004553A3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Т. Давыдова «Трудности русского языка» М- 2009г.</w:t>
      </w:r>
    </w:p>
    <w:p w:rsidR="00713718" w:rsidRPr="004553A3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Т. Давыдова Все виды разбора русскому языку» М- 2009г.</w:t>
      </w:r>
    </w:p>
    <w:p w:rsidR="00713718" w:rsidRPr="004553A3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М.М. Малахова «Русский язык в загадках» (разрезные карточки) Волгоград 2005г.</w:t>
      </w:r>
    </w:p>
    <w:p w:rsidR="008E633C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 И.В. Фомина И.В. Щербакова «Русский язы</w:t>
      </w:r>
      <w:r w:rsidR="008E633C">
        <w:rPr>
          <w:rFonts w:ascii="Times New Roman" w:eastAsia="Calibri" w:hAnsi="Times New Roman" w:cs="Times New Roman"/>
          <w:sz w:val="24"/>
          <w:szCs w:val="24"/>
        </w:rPr>
        <w:t>к 1-4 классы» Конспекты уроков,</w:t>
      </w:r>
    </w:p>
    <w:p w:rsidR="00713718" w:rsidRPr="004553A3" w:rsidRDefault="00713718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упражнения, занимательные задания. Волгоград 2009г.</w:t>
      </w:r>
    </w:p>
    <w:p w:rsidR="008E633C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 Т.В. Калабух «Формирование УУД у младших школьнико</w:t>
      </w:r>
      <w:r w:rsidR="008E633C">
        <w:rPr>
          <w:rFonts w:ascii="Times New Roman" w:eastAsia="Calibri" w:hAnsi="Times New Roman" w:cs="Times New Roman"/>
          <w:sz w:val="24"/>
          <w:szCs w:val="24"/>
        </w:rPr>
        <w:t>в с особыми</w:t>
      </w:r>
    </w:p>
    <w:p w:rsidR="00713718" w:rsidRPr="004553A3" w:rsidRDefault="00713718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образовательными потребностями» Коррекционно-развивающие задания, упражнения. Волгоград 2014г.</w:t>
      </w:r>
    </w:p>
    <w:p w:rsidR="008E633C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 Т.В. Калабух «Русский язык» 1-2классы. Коррекционно-развивающие задания, </w:t>
      </w:r>
    </w:p>
    <w:p w:rsidR="00713718" w:rsidRPr="004553A3" w:rsidRDefault="00713718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упражнения. Волгоград 2007г.</w:t>
      </w:r>
    </w:p>
    <w:p w:rsidR="008E633C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Н.В.Додух «Письмо, развитие речи 1-4классы» Конспекты занятий. Волгоград </w:t>
      </w:r>
    </w:p>
    <w:p w:rsidR="00713718" w:rsidRPr="004553A3" w:rsidRDefault="00713718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2013г.</w:t>
      </w:r>
    </w:p>
    <w:p w:rsidR="008E633C" w:rsidRDefault="002E5ACA" w:rsidP="003E4976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E5ACA">
        <w:rPr>
          <w:rFonts w:ascii="Times New Roman" w:eastAsia="Calibri" w:hAnsi="Times New Roman" w:cs="Times New Roman"/>
          <w:sz w:val="24"/>
          <w:szCs w:val="24"/>
        </w:rPr>
        <w:t xml:space="preserve">Методические рекомендации «Русский язык» 2-4 классы, » авторы А. К. Аксёнова  </w:t>
      </w:r>
    </w:p>
    <w:p w:rsidR="003E4976" w:rsidRDefault="002E5ACA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2E5ACA">
        <w:rPr>
          <w:rFonts w:ascii="Times New Roman" w:eastAsia="Calibri" w:hAnsi="Times New Roman" w:cs="Times New Roman"/>
          <w:sz w:val="24"/>
          <w:szCs w:val="24"/>
        </w:rPr>
        <w:t>Я. В. Коршунова. Учебное пособие для общеобразовательных организаций, реализующих адаптированные основные общеобразовательные программы. Москва «Просвещение» 2017 год.</w:t>
      </w:r>
    </w:p>
    <w:p w:rsidR="008E633C" w:rsidRDefault="003E4976" w:rsidP="003E4976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Учебник</w:t>
      </w:r>
      <w:r w:rsidR="00713718" w:rsidRPr="003E4976">
        <w:rPr>
          <w:rFonts w:ascii="Times New Roman" w:eastAsia="Calibri" w:hAnsi="Times New Roman" w:cs="Times New Roman"/>
          <w:sz w:val="24"/>
          <w:szCs w:val="24"/>
        </w:rPr>
        <w:t xml:space="preserve"> Э. В. Якубовская, </w:t>
      </w:r>
      <w:r w:rsidRPr="003E4976">
        <w:rPr>
          <w:rFonts w:ascii="Times New Roman" w:eastAsia="Calibri" w:hAnsi="Times New Roman" w:cs="Times New Roman"/>
          <w:sz w:val="24"/>
          <w:szCs w:val="24"/>
        </w:rPr>
        <w:t>Я. В Коршунова</w:t>
      </w:r>
      <w:r w:rsidR="00713718" w:rsidRPr="003E4976">
        <w:rPr>
          <w:rFonts w:ascii="Times New Roman" w:eastAsia="Calibri" w:hAnsi="Times New Roman" w:cs="Times New Roman"/>
          <w:sz w:val="24"/>
          <w:szCs w:val="24"/>
        </w:rPr>
        <w:t xml:space="preserve">  «Русский язык»  </w:t>
      </w:r>
      <w:r w:rsidRPr="003E4976">
        <w:rPr>
          <w:rFonts w:ascii="Times New Roman" w:eastAsia="Calibri" w:hAnsi="Times New Roman" w:cs="Times New Roman"/>
          <w:sz w:val="24"/>
          <w:szCs w:val="24"/>
        </w:rPr>
        <w:t xml:space="preserve">в двух частях. </w:t>
      </w:r>
    </w:p>
    <w:p w:rsidR="003E4976" w:rsidRPr="003E4976" w:rsidRDefault="003E4976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E4976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>Учебник для общеобразовательных организаций, реализующих адаптированные основные общеобразовательные программы,  2 класса, «Просвещение», М-2022г.</w:t>
      </w:r>
    </w:p>
    <w:p w:rsidR="008E633C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Е.В. Скопина «Поурочные разработки по русскому языку» 1класс «ВАКО» М-</w:t>
      </w:r>
    </w:p>
    <w:p w:rsidR="00713718" w:rsidRPr="004553A3" w:rsidRDefault="00713718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2004г.</w:t>
      </w:r>
    </w:p>
    <w:p w:rsidR="008E633C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А.К. Аксенова Н.Г. Галунчикова «Развитие речи учащихся на уроках грамматики и </w:t>
      </w:r>
    </w:p>
    <w:p w:rsidR="00713718" w:rsidRPr="004553A3" w:rsidRDefault="00713718" w:rsidP="008E633C">
      <w:p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>правописания» «Просвещение» М-2004г.</w:t>
      </w:r>
    </w:p>
    <w:p w:rsidR="00713718" w:rsidRPr="004553A3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Таблица букв и звуков.</w:t>
      </w:r>
    </w:p>
    <w:p w:rsidR="00713718" w:rsidRPr="004553A3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Алфавит.</w:t>
      </w:r>
    </w:p>
    <w:p w:rsidR="00713718" w:rsidRPr="004553A3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Схемы слов, материалы для составления схем слов.</w:t>
      </w:r>
    </w:p>
    <w:p w:rsidR="00713718" w:rsidRDefault="00713718" w:rsidP="00713718">
      <w:pPr>
        <w:numPr>
          <w:ilvl w:val="0"/>
          <w:numId w:val="5"/>
        </w:numPr>
        <w:spacing w:after="0" w:line="240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4553A3">
        <w:rPr>
          <w:rFonts w:ascii="Times New Roman" w:eastAsia="Calibri" w:hAnsi="Times New Roman" w:cs="Times New Roman"/>
          <w:sz w:val="24"/>
          <w:szCs w:val="24"/>
        </w:rPr>
        <w:t xml:space="preserve"> Раздаточный материал по темам.</w:t>
      </w:r>
    </w:p>
    <w:p w:rsidR="008E633C" w:rsidRPr="00713718" w:rsidRDefault="008E633C" w:rsidP="008E633C">
      <w:pPr>
        <w:spacing w:after="0" w:line="240" w:lineRule="auto"/>
        <w:ind w:left="360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</w:p>
    <w:p w:rsidR="00713718" w:rsidRDefault="00713718" w:rsidP="00713718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6540E">
        <w:rPr>
          <w:rFonts w:ascii="Times New Roman" w:eastAsia="Calibri" w:hAnsi="Times New Roman" w:cs="Times New Roman"/>
          <w:b/>
          <w:sz w:val="28"/>
          <w:szCs w:val="28"/>
        </w:rPr>
        <w:t>Календарно-тематическое планирование   на год.</w:t>
      </w:r>
    </w:p>
    <w:p w:rsidR="008E633C" w:rsidRPr="0086540E" w:rsidRDefault="008E633C" w:rsidP="00713718">
      <w:pPr>
        <w:spacing w:after="0" w:line="240" w:lineRule="auto"/>
        <w:contextualSpacing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tbl>
      <w:tblPr>
        <w:tblW w:w="9640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10"/>
        <w:gridCol w:w="25"/>
        <w:gridCol w:w="542"/>
        <w:gridCol w:w="18"/>
        <w:gridCol w:w="123"/>
        <w:gridCol w:w="7371"/>
        <w:gridCol w:w="851"/>
      </w:tblGrid>
      <w:tr w:rsidR="00713718" w:rsidRPr="0086540E" w:rsidTr="008633C1">
        <w:tc>
          <w:tcPr>
            <w:tcW w:w="735" w:type="dxa"/>
            <w:gridSpan w:val="2"/>
            <w:tcBorders>
              <w:right w:val="single" w:sz="4" w:space="0" w:color="auto"/>
            </w:tcBorders>
          </w:tcPr>
          <w:p w:rsidR="00713718" w:rsidRPr="0086540E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560" w:type="dxa"/>
            <w:gridSpan w:val="2"/>
            <w:tcBorders>
              <w:right w:val="single" w:sz="4" w:space="0" w:color="auto"/>
            </w:tcBorders>
          </w:tcPr>
          <w:p w:rsidR="00713718" w:rsidRPr="0086540E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749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13718" w:rsidRPr="0086540E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Тема урока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713718" w:rsidRPr="0086540E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Дата</w:t>
            </w:r>
          </w:p>
        </w:tc>
      </w:tr>
      <w:tr w:rsidR="00713718" w:rsidRPr="0086540E" w:rsidTr="00EB3DF9">
        <w:tc>
          <w:tcPr>
            <w:tcW w:w="9640" w:type="dxa"/>
            <w:gridSpan w:val="7"/>
          </w:tcPr>
          <w:p w:rsidR="00713718" w:rsidRPr="0086540E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 четверть-</w:t>
            </w:r>
            <w:r w:rsidR="005936A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24 часа</w:t>
            </w:r>
            <w:r w:rsidRPr="0086540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  <w:p w:rsidR="00713718" w:rsidRPr="0086540E" w:rsidRDefault="00713718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Повторение- 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часов.</w:t>
            </w:r>
          </w:p>
          <w:p w:rsidR="00713718" w:rsidRPr="0086540E" w:rsidRDefault="0040042B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004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Фонетика. </w:t>
            </w:r>
            <w:r w:rsidR="00713718"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Звуки и буквы-</w:t>
            </w:r>
            <w:r w:rsidR="005936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20</w:t>
            </w:r>
            <w:r w:rsidR="00713718"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часов.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94" w:type="dxa"/>
            <w:gridSpan w:val="2"/>
            <w:tcBorders>
              <w:right w:val="single" w:sz="4" w:space="0" w:color="auto"/>
            </w:tcBorders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  и  его  схема.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94" w:type="dxa"/>
            <w:gridSpan w:val="2"/>
            <w:tcBorders>
              <w:right w:val="single" w:sz="4" w:space="0" w:color="auto"/>
            </w:tcBorders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 предложений  с  данным  словом.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08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  <w:tcBorders>
              <w:right w:val="single" w:sz="4" w:space="0" w:color="auto"/>
            </w:tcBorders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0" w:type="dxa"/>
            <w:gridSpan w:val="2"/>
            <w:tcBorders>
              <w:right w:val="single" w:sz="4" w:space="0" w:color="auto"/>
            </w:tcBorders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94" w:type="dxa"/>
            <w:gridSpan w:val="2"/>
            <w:tcBorders>
              <w:left w:val="single" w:sz="4" w:space="0" w:color="auto"/>
              <w:right w:val="single" w:sz="4" w:space="0" w:color="auto"/>
            </w:tcBorders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 и  буквы.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 звуки  и  буквы.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Согласные  звуки  и  буквы.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Слова, которые  различаются одним  звуком.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Слова, которые  различаются  количеством  звуков.</w:t>
            </w:r>
          </w:p>
        </w:tc>
        <w:tc>
          <w:tcPr>
            <w:tcW w:w="851" w:type="dxa"/>
          </w:tcPr>
          <w:p w:rsidR="00713718" w:rsidRPr="0086540E" w:rsidRDefault="0091118E" w:rsidP="003E4976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Слова, которые  различаются  последовательностью  звуков.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Ударение  в  словах.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 постановке ударения  в  словах.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 ударного  гласного  в  слове.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002AC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.09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 работа  по  теме:  «Гласные  и согласные  звуки  и  буквы».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</w:t>
            </w:r>
            <w:r w:rsidR="003E497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  знаний  учащихся.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</w:t>
            </w:r>
            <w:r w:rsidR="007137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Слог.  Деление  слов  на  слоги.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</w:t>
            </w:r>
            <w:r w:rsidR="0071371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 в  образовании  слогов.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08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Перенос  слов  по  слогам.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Деление  слов со  звуками  И –Й  на  слоги.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 и буквы  Р – Л.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Парные  звонкие  и  глухие  согласные. Звуки    Б – П.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713718" w:rsidRPr="0086540E" w:rsidTr="008633C1">
        <w:tc>
          <w:tcPr>
            <w:tcW w:w="735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560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494" w:type="dxa"/>
            <w:gridSpan w:val="2"/>
          </w:tcPr>
          <w:p w:rsidR="00713718" w:rsidRPr="0086540E" w:rsidRDefault="00713718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  В – Ф.</w:t>
            </w:r>
          </w:p>
        </w:tc>
        <w:tc>
          <w:tcPr>
            <w:tcW w:w="851" w:type="dxa"/>
          </w:tcPr>
          <w:p w:rsidR="00713718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713718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1259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 работа  по  теме:  « Парные  звонкие  и  глухие  согласные».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Коррекция знаний. 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 З – С.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.10</w:t>
            </w:r>
          </w:p>
        </w:tc>
      </w:tr>
      <w:tr w:rsidR="005936AD" w:rsidRPr="0086540E" w:rsidTr="00EB3DF9">
        <w:tc>
          <w:tcPr>
            <w:tcW w:w="9640" w:type="dxa"/>
            <w:gridSpan w:val="7"/>
          </w:tcPr>
          <w:p w:rsidR="005936AD" w:rsidRPr="0086540E" w:rsidRDefault="005936AD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2 четверть-</w:t>
            </w:r>
            <w:r w:rsidR="003C179C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24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час</w:t>
            </w:r>
            <w:r w:rsidR="00614267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а</w:t>
            </w:r>
            <w:r w:rsidRPr="0086540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  <w:p w:rsidR="005936AD" w:rsidRPr="0086540E" w:rsidRDefault="0040042B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4004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Фонетика. </w:t>
            </w:r>
            <w:r w:rsidR="005936AD"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</w:t>
            </w:r>
            <w:r w:rsidR="005936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вуки и буквы - 2</w:t>
            </w:r>
            <w:r w:rsidR="003C179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4</w:t>
            </w:r>
            <w:r w:rsidR="005936AD"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час</w:t>
            </w:r>
            <w:r w:rsidR="00614267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а</w:t>
            </w:r>
            <w:r w:rsidR="005936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94" w:type="dxa"/>
            <w:gridSpan w:val="2"/>
            <w:tcBorders>
              <w:right w:val="single" w:sz="4" w:space="0" w:color="auto"/>
            </w:tcBorders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 Г – К.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5936AD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  <w:r w:rsidR="005936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494" w:type="dxa"/>
            <w:gridSpan w:val="2"/>
            <w:tcBorders>
              <w:right w:val="single" w:sz="4" w:space="0" w:color="auto"/>
            </w:tcBorders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  Д – Т.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5936AD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</w:t>
            </w:r>
            <w:r w:rsidR="005936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494" w:type="dxa"/>
            <w:gridSpan w:val="2"/>
            <w:tcBorders>
              <w:right w:val="single" w:sz="4" w:space="0" w:color="auto"/>
            </w:tcBorders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Звуки  Ж – Ш.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5936AD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5936A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28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494" w:type="dxa"/>
            <w:gridSpan w:val="2"/>
            <w:tcBorders>
              <w:right w:val="single" w:sz="4" w:space="0" w:color="auto"/>
            </w:tcBorders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Шипящие   согласные.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Свистящие  согласные.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Различение  шипящих и свистящих согласных.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«е»  в начале слова или слога.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«ё»  в начале слова или слога.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Закрепление написания  слов с  буквой «ё»  в начале слова или слога. 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«ю»  в начале слова или слога.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Буква «я»  в начале слова или слога.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.11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буквы «е», «ё», «ю», «я» в начале слова или слога.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01</w:t>
            </w:r>
            <w:r w:rsidR="006142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по теме: Гласные буквы «е», «ё», «ю», «я» в начале слова или слога».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03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 учащихся.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«ы-и» после твердых и мягких согласных.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08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«о-ё» после твердых и мягких согласных.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«у-ю» после твердых и мягких согласных.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«а-я» после твердых и мягких согласных.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Гласная «е» после  мягких согласных.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Различие твердых и мягких согласных.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560" w:type="dxa"/>
            <w:gridSpan w:val="2"/>
          </w:tcPr>
          <w:p w:rsidR="005936AD" w:rsidRPr="0086540E" w:rsidRDefault="005936AD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 написания слов с  твердыми и мягкими согласными.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560" w:type="dxa"/>
            <w:gridSpan w:val="2"/>
          </w:tcPr>
          <w:p w:rsidR="005936AD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по теме: «Твердые и мягкие согласные».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8633C1">
        <w:tc>
          <w:tcPr>
            <w:tcW w:w="735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47</w:t>
            </w:r>
          </w:p>
        </w:tc>
        <w:tc>
          <w:tcPr>
            <w:tcW w:w="560" w:type="dxa"/>
            <w:gridSpan w:val="2"/>
          </w:tcPr>
          <w:p w:rsidR="005936AD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7494" w:type="dxa"/>
            <w:gridSpan w:val="2"/>
          </w:tcPr>
          <w:p w:rsidR="005936AD" w:rsidRPr="0086540E" w:rsidRDefault="005936AD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 учащихся.</w:t>
            </w:r>
          </w:p>
        </w:tc>
        <w:tc>
          <w:tcPr>
            <w:tcW w:w="851" w:type="dxa"/>
          </w:tcPr>
          <w:p w:rsidR="005936AD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5936AD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3B1C1E" w:rsidRPr="0086540E" w:rsidTr="008633C1">
        <w:tc>
          <w:tcPr>
            <w:tcW w:w="735" w:type="dxa"/>
            <w:gridSpan w:val="2"/>
          </w:tcPr>
          <w:p w:rsidR="003B1C1E" w:rsidRDefault="003B1C1E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560" w:type="dxa"/>
            <w:gridSpan w:val="2"/>
          </w:tcPr>
          <w:p w:rsidR="003B1C1E" w:rsidRDefault="003B1C1E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494" w:type="dxa"/>
            <w:gridSpan w:val="2"/>
          </w:tcPr>
          <w:p w:rsidR="003B1C1E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Мягкий знак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обозначения мягкости согласных 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конце слова.</w:t>
            </w:r>
          </w:p>
        </w:tc>
        <w:tc>
          <w:tcPr>
            <w:tcW w:w="851" w:type="dxa"/>
          </w:tcPr>
          <w:p w:rsidR="003B1C1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3B1C1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.12</w:t>
            </w:r>
          </w:p>
        </w:tc>
      </w:tr>
      <w:tr w:rsidR="005936AD" w:rsidRPr="0086540E" w:rsidTr="00EB3DF9">
        <w:tc>
          <w:tcPr>
            <w:tcW w:w="9640" w:type="dxa"/>
            <w:gridSpan w:val="7"/>
          </w:tcPr>
          <w:p w:rsidR="005936AD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3 четверть - 31 час.</w:t>
            </w:r>
          </w:p>
          <w:p w:rsidR="005936AD" w:rsidRDefault="0040042B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40042B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Фонетика. </w:t>
            </w:r>
            <w:r w:rsidR="005936AD" w:rsidRPr="00663FB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Звуки и буквы</w:t>
            </w:r>
            <w:r w:rsidR="00E273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– 3 часа</w:t>
            </w:r>
            <w:r w:rsidR="005936A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  <w:p w:rsidR="005936AD" w:rsidRPr="0086540E" w:rsidRDefault="005936AD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Слово-</w:t>
            </w:r>
            <w:r w:rsidR="008633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28</w:t>
            </w:r>
            <w:r w:rsidR="00E273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часов</w:t>
            </w: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614267" w:rsidRPr="0086540E" w:rsidTr="008633C1">
        <w:tc>
          <w:tcPr>
            <w:tcW w:w="735" w:type="dxa"/>
            <w:gridSpan w:val="2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560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494" w:type="dxa"/>
            <w:gridSpan w:val="2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Письмо слов с мягкими согласными на конце.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614267" w:rsidRPr="0086540E" w:rsidTr="008633C1">
        <w:tc>
          <w:tcPr>
            <w:tcW w:w="735" w:type="dxa"/>
            <w:gridSpan w:val="2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560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494" w:type="dxa"/>
            <w:gridSpan w:val="2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Различие твердых и мягких согласных на конце слова.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614267" w:rsidRPr="0086540E" w:rsidTr="008633C1">
        <w:tc>
          <w:tcPr>
            <w:tcW w:w="735" w:type="dxa"/>
            <w:gridSpan w:val="2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560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494" w:type="dxa"/>
            <w:gridSpan w:val="2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Различие слов с твердыми и мягкими согласными на конце.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предметов.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предметов, отвечающих на вопрос «что?»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частей предмета.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Различие сходных предметов и их названий.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6142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Обобщающее слово для группы однородных предметов.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  <w:r w:rsidR="006142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предметов, отвечающих на вопрос  «кто?»</w:t>
            </w:r>
          </w:p>
        </w:tc>
        <w:tc>
          <w:tcPr>
            <w:tcW w:w="851" w:type="dxa"/>
          </w:tcPr>
          <w:p w:rsidR="00614267" w:rsidRPr="0086540E" w:rsidRDefault="003C179C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="00BD31B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.01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Закрепление. Название предметов, отвечающих на вопрос  «кто?»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02.02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Обобщающее слово для группы однородных предметов.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614267" w:rsidRPr="0086540E" w:rsidTr="008633C1">
        <w:trPr>
          <w:trHeight w:val="552"/>
        </w:trPr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Различие слов, отвечающих на вопросы «кто?»  «что?»</w:t>
            </w:r>
          </w:p>
        </w:tc>
        <w:tc>
          <w:tcPr>
            <w:tcW w:w="851" w:type="dxa"/>
          </w:tcPr>
          <w:p w:rsidR="00614267" w:rsidRPr="0086540E" w:rsidRDefault="003C179C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Различие слов, обозначающих один или много предметов.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написании слов, обозначающих один или много предметов.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по теме: «Название предметов, отвечающих на вопрос  кто? что?»</w:t>
            </w:r>
          </w:p>
        </w:tc>
        <w:tc>
          <w:tcPr>
            <w:tcW w:w="851" w:type="dxa"/>
          </w:tcPr>
          <w:p w:rsidR="00614267" w:rsidRPr="0086540E" w:rsidRDefault="003C179C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 учащихся.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DD0CAB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567" w:type="dxa"/>
            <w:gridSpan w:val="2"/>
          </w:tcPr>
          <w:p w:rsidR="00614267" w:rsidRPr="0086540E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Большая буква в именах </w:t>
            </w:r>
            <w:r w:rsidR="001911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фамилиях 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людей.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3C179C" w:rsidRPr="0086540E" w:rsidTr="008633C1">
        <w:tc>
          <w:tcPr>
            <w:tcW w:w="710" w:type="dxa"/>
          </w:tcPr>
          <w:p w:rsidR="003C179C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567" w:type="dxa"/>
            <w:gridSpan w:val="2"/>
          </w:tcPr>
          <w:p w:rsidR="003C179C" w:rsidRDefault="003C179C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512" w:type="dxa"/>
            <w:gridSpan w:val="3"/>
          </w:tcPr>
          <w:p w:rsidR="003C179C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Большая буква в фамилиях 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людей.</w:t>
            </w:r>
          </w:p>
        </w:tc>
        <w:tc>
          <w:tcPr>
            <w:tcW w:w="851" w:type="dxa"/>
          </w:tcPr>
          <w:p w:rsidR="003C179C" w:rsidRDefault="003C179C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19.02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567" w:type="dxa"/>
            <w:gridSpan w:val="2"/>
          </w:tcPr>
          <w:p w:rsidR="00614267" w:rsidRPr="0086540E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Большая буква в кличках животных.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567" w:type="dxa"/>
            <w:gridSpan w:val="2"/>
          </w:tcPr>
          <w:p w:rsidR="00614267" w:rsidRPr="0086540E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Большая буква в именах и фамилиях людей, в кличках животных.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  <w:r w:rsidR="006142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.02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69</w:t>
            </w:r>
          </w:p>
        </w:tc>
        <w:tc>
          <w:tcPr>
            <w:tcW w:w="567" w:type="dxa"/>
            <w:gridSpan w:val="2"/>
          </w:tcPr>
          <w:p w:rsidR="00614267" w:rsidRPr="0086540E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Название действий, отвечающих на вопрос «что делает?». 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02.03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567" w:type="dxa"/>
            <w:gridSpan w:val="2"/>
          </w:tcPr>
          <w:p w:rsidR="00614267" w:rsidRPr="0086540E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Закрепление. Название действий, отвечающих на вопрос «что делает?».</w:t>
            </w:r>
          </w:p>
        </w:tc>
        <w:tc>
          <w:tcPr>
            <w:tcW w:w="851" w:type="dxa"/>
          </w:tcPr>
          <w:p w:rsidR="00614267" w:rsidRPr="0086540E" w:rsidRDefault="0091118E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</w:t>
            </w:r>
            <w:r w:rsidR="0061426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567" w:type="dxa"/>
            <w:gridSpan w:val="2"/>
          </w:tcPr>
          <w:p w:rsidR="00614267" w:rsidRPr="0086540E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 в написании названий действий, отвечающих на вопрос «что делают?».</w:t>
            </w:r>
          </w:p>
        </w:tc>
        <w:tc>
          <w:tcPr>
            <w:tcW w:w="851" w:type="dxa"/>
          </w:tcPr>
          <w:p w:rsidR="00614267" w:rsidRPr="0086540E" w:rsidRDefault="003C179C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05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567" w:type="dxa"/>
            <w:gridSpan w:val="2"/>
          </w:tcPr>
          <w:p w:rsidR="00614267" w:rsidRPr="0086540E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Название действий, отвечающих на вопрос «что делают?».</w:t>
            </w:r>
          </w:p>
        </w:tc>
        <w:tc>
          <w:tcPr>
            <w:tcW w:w="851" w:type="dxa"/>
          </w:tcPr>
          <w:p w:rsidR="00614267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567" w:type="dxa"/>
            <w:gridSpan w:val="2"/>
          </w:tcPr>
          <w:p w:rsidR="00614267" w:rsidRPr="0086540E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7512" w:type="dxa"/>
            <w:gridSpan w:val="3"/>
          </w:tcPr>
          <w:p w:rsidR="00614267" w:rsidRPr="0086540E" w:rsidRDefault="00614267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Подбор названий действий  к названию предмета.</w:t>
            </w:r>
          </w:p>
        </w:tc>
        <w:tc>
          <w:tcPr>
            <w:tcW w:w="851" w:type="dxa"/>
          </w:tcPr>
          <w:p w:rsidR="00614267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567" w:type="dxa"/>
            <w:gridSpan w:val="2"/>
          </w:tcPr>
          <w:p w:rsidR="00614267" w:rsidRPr="0086540E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7512" w:type="dxa"/>
            <w:gridSpan w:val="3"/>
          </w:tcPr>
          <w:p w:rsidR="00614267" w:rsidRPr="0086540E" w:rsidRDefault="00BB1022" w:rsidP="00BB10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Подбор названий действий  по вопросам </w:t>
            </w:r>
          </w:p>
        </w:tc>
        <w:tc>
          <w:tcPr>
            <w:tcW w:w="851" w:type="dxa"/>
          </w:tcPr>
          <w:p w:rsidR="00614267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614267" w:rsidRPr="0086540E" w:rsidTr="008633C1">
        <w:tc>
          <w:tcPr>
            <w:tcW w:w="710" w:type="dxa"/>
          </w:tcPr>
          <w:p w:rsidR="00614267" w:rsidRPr="0086540E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567" w:type="dxa"/>
            <w:gridSpan w:val="2"/>
          </w:tcPr>
          <w:p w:rsidR="00614267" w:rsidRPr="0086540E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512" w:type="dxa"/>
            <w:gridSpan w:val="3"/>
          </w:tcPr>
          <w:p w:rsidR="00614267" w:rsidRPr="0086540E" w:rsidRDefault="00BB1022" w:rsidP="00BB10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Различие названий предметов  и названий действий по вопросам </w:t>
            </w:r>
          </w:p>
        </w:tc>
        <w:tc>
          <w:tcPr>
            <w:tcW w:w="851" w:type="dxa"/>
          </w:tcPr>
          <w:p w:rsidR="00614267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="00614267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DD0CAB" w:rsidRPr="0086540E" w:rsidTr="008633C1">
        <w:tc>
          <w:tcPr>
            <w:tcW w:w="710" w:type="dxa"/>
          </w:tcPr>
          <w:p w:rsidR="00DD0CAB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567" w:type="dxa"/>
            <w:gridSpan w:val="2"/>
          </w:tcPr>
          <w:p w:rsidR="00DD0CAB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7512" w:type="dxa"/>
            <w:gridSpan w:val="3"/>
          </w:tcPr>
          <w:p w:rsidR="00DD0CAB" w:rsidRPr="0086540E" w:rsidRDefault="00BB1022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Предлоги. Предлог как отдельное слово.</w:t>
            </w:r>
          </w:p>
        </w:tc>
        <w:tc>
          <w:tcPr>
            <w:tcW w:w="851" w:type="dxa"/>
          </w:tcPr>
          <w:p w:rsidR="00DD0CAB" w:rsidRDefault="003C179C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  <w:r w:rsidR="002100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DD0CAB" w:rsidRPr="0086540E" w:rsidTr="008633C1">
        <w:tc>
          <w:tcPr>
            <w:tcW w:w="710" w:type="dxa"/>
          </w:tcPr>
          <w:p w:rsidR="00DD0CAB" w:rsidRDefault="003C179C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567" w:type="dxa"/>
            <w:gridSpan w:val="2"/>
          </w:tcPr>
          <w:p w:rsidR="00DD0CAB" w:rsidRDefault="00DD0CAB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7512" w:type="dxa"/>
            <w:gridSpan w:val="3"/>
          </w:tcPr>
          <w:p w:rsidR="00DD0CAB" w:rsidRPr="0086540E" w:rsidRDefault="00BB1022" w:rsidP="00BB10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Употребление предлогов в предложении.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</w:tcPr>
          <w:p w:rsidR="00DD0CAB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="0021003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.03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Default="008633C1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567" w:type="dxa"/>
            <w:gridSpan w:val="2"/>
          </w:tcPr>
          <w:p w:rsidR="008633C1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7512" w:type="dxa"/>
            <w:gridSpan w:val="3"/>
          </w:tcPr>
          <w:p w:rsidR="008633C1" w:rsidRPr="0086540E" w:rsidRDefault="00BB1022" w:rsidP="00BB10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по теме: «Названия предметов  и названия действий».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</w:tcPr>
          <w:p w:rsidR="008633C1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25.03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Default="008633C1" w:rsidP="00EB3D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567" w:type="dxa"/>
            <w:gridSpan w:val="2"/>
          </w:tcPr>
          <w:p w:rsidR="008633C1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7512" w:type="dxa"/>
            <w:gridSpan w:val="3"/>
          </w:tcPr>
          <w:p w:rsidR="008633C1" w:rsidRPr="0086540E" w:rsidRDefault="00BB1022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 учащихся.</w:t>
            </w:r>
          </w:p>
        </w:tc>
        <w:tc>
          <w:tcPr>
            <w:tcW w:w="851" w:type="dxa"/>
          </w:tcPr>
          <w:p w:rsidR="008633C1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26.03</w:t>
            </w:r>
          </w:p>
        </w:tc>
      </w:tr>
      <w:tr w:rsidR="00614267" w:rsidRPr="0086540E" w:rsidTr="00EB3DF9">
        <w:tc>
          <w:tcPr>
            <w:tcW w:w="9640" w:type="dxa"/>
            <w:gridSpan w:val="7"/>
          </w:tcPr>
          <w:p w:rsidR="00614267" w:rsidRPr="0086540E" w:rsidRDefault="00614267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4 четверть-</w:t>
            </w:r>
            <w:r w:rsidR="00540F1D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2</w:t>
            </w:r>
            <w:r w:rsidR="008633C1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</w:t>
            </w:r>
            <w:r w:rsidR="00210038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часа</w:t>
            </w:r>
            <w:r w:rsidRPr="0086540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.</w:t>
            </w:r>
          </w:p>
          <w:p w:rsidR="00614267" w:rsidRPr="0086540E" w:rsidRDefault="00614267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Слово-</w:t>
            </w:r>
            <w:r w:rsidR="008633C1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4 часа</w:t>
            </w: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.</w:t>
            </w:r>
          </w:p>
          <w:p w:rsidR="00614267" w:rsidRPr="0086540E" w:rsidRDefault="00614267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Предложение-</w:t>
            </w:r>
            <w:r w:rsidR="00E273B0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9</w:t>
            </w: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часов.</w:t>
            </w:r>
          </w:p>
          <w:p w:rsidR="00614267" w:rsidRPr="0086540E" w:rsidRDefault="00614267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Повторение -</w:t>
            </w:r>
            <w:r w:rsidR="00540F1D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="00A146A3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8</w:t>
            </w:r>
            <w:r w:rsidRPr="0086540E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часов.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  с непроверяемыми гласными.</w:t>
            </w:r>
          </w:p>
        </w:tc>
        <w:tc>
          <w:tcPr>
            <w:tcW w:w="851" w:type="dxa"/>
          </w:tcPr>
          <w:p w:rsidR="008633C1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Написание гласных в родственных словах.</w:t>
            </w:r>
          </w:p>
        </w:tc>
        <w:tc>
          <w:tcPr>
            <w:tcW w:w="851" w:type="dxa"/>
          </w:tcPr>
          <w:p w:rsidR="008633C1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08.04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по 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еме: «Употребление предлогов в п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редложении».</w:t>
            </w:r>
          </w:p>
        </w:tc>
        <w:tc>
          <w:tcPr>
            <w:tcW w:w="851" w:type="dxa"/>
          </w:tcPr>
          <w:p w:rsidR="008633C1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09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 учащихся.</w:t>
            </w:r>
          </w:p>
        </w:tc>
        <w:tc>
          <w:tcPr>
            <w:tcW w:w="851" w:type="dxa"/>
          </w:tcPr>
          <w:p w:rsidR="008633C1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Выделение предложение из текста.</w:t>
            </w:r>
          </w:p>
        </w:tc>
        <w:tc>
          <w:tcPr>
            <w:tcW w:w="851" w:type="dxa"/>
          </w:tcPr>
          <w:p w:rsidR="008633C1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Правила записи предложения. </w:t>
            </w:r>
          </w:p>
        </w:tc>
        <w:tc>
          <w:tcPr>
            <w:tcW w:w="851" w:type="dxa"/>
          </w:tcPr>
          <w:p w:rsidR="008633C1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7371" w:type="dxa"/>
            <w:tcBorders>
              <w:right w:val="single" w:sz="4" w:space="0" w:color="auto"/>
            </w:tcBorders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 и его схема.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8633C1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Различие набора слов и предложений.</w:t>
            </w:r>
          </w:p>
        </w:tc>
        <w:tc>
          <w:tcPr>
            <w:tcW w:w="851" w:type="dxa"/>
          </w:tcPr>
          <w:p w:rsidR="008633C1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22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4A184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Порядок слов в предложении.</w:t>
            </w:r>
          </w:p>
        </w:tc>
        <w:tc>
          <w:tcPr>
            <w:tcW w:w="851" w:type="dxa"/>
          </w:tcPr>
          <w:p w:rsidR="008633C1" w:rsidRPr="0086540E" w:rsidRDefault="008633C1" w:rsidP="00EB3DF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23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Завершение начатого предложения.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27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предложений по предметной иллюстрации.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29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Составление предложений по сюжетной иллюстрации.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30.04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Предложения – вопросы и предложения-ответы.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04.05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Звонкие и глухие согласные.</w:t>
            </w:r>
            <w:r w:rsid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06.05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Твердые и мягкие согласные.</w:t>
            </w:r>
            <w:r w:rsidRPr="000004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07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004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Мягкий знак на конце слов.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13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7371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предметов.</w:t>
            </w:r>
            <w:r w:rsidRPr="0000040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Большая буква в именах, фамилиях людей, кличках животных.</w:t>
            </w:r>
          </w:p>
        </w:tc>
        <w:tc>
          <w:tcPr>
            <w:tcW w:w="851" w:type="dxa"/>
            <w:tcBorders>
              <w:left w:val="single" w:sz="4" w:space="0" w:color="auto"/>
            </w:tcBorders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14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Pr="0086540E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371" w:type="dxa"/>
          </w:tcPr>
          <w:p w:rsidR="008633C1" w:rsidRPr="0086540E" w:rsidRDefault="00BB1022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Названия действий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18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7371" w:type="dxa"/>
          </w:tcPr>
          <w:p w:rsidR="008633C1" w:rsidRPr="0086540E" w:rsidRDefault="00BB1022" w:rsidP="00BB10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Предложение.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708" w:type="dxa"/>
            <w:gridSpan w:val="4"/>
          </w:tcPr>
          <w:p w:rsidR="008633C1" w:rsidRPr="0086540E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371" w:type="dxa"/>
          </w:tcPr>
          <w:p w:rsidR="008633C1" w:rsidRPr="0086540E" w:rsidRDefault="00BB1022" w:rsidP="00BB102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Контрольная работа по теме: «Предложение».</w:t>
            </w:r>
            <w:r w:rsidR="008633C1" w:rsidRPr="00DF652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="008633C1"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</w:tcPr>
          <w:p w:rsidR="008633C1" w:rsidRPr="0086540E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.05</w:t>
            </w:r>
          </w:p>
        </w:tc>
      </w:tr>
      <w:tr w:rsidR="008633C1" w:rsidRPr="0086540E" w:rsidTr="008633C1">
        <w:tc>
          <w:tcPr>
            <w:tcW w:w="710" w:type="dxa"/>
          </w:tcPr>
          <w:p w:rsidR="008633C1" w:rsidRDefault="008633C1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708" w:type="dxa"/>
            <w:gridSpan w:val="4"/>
          </w:tcPr>
          <w:p w:rsidR="008633C1" w:rsidRDefault="008633C1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7371" w:type="dxa"/>
          </w:tcPr>
          <w:p w:rsidR="008633C1" w:rsidRPr="00DF652D" w:rsidRDefault="00BB1022" w:rsidP="00C956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BB10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Коррекция знаний учащихся.</w:t>
            </w:r>
          </w:p>
        </w:tc>
        <w:tc>
          <w:tcPr>
            <w:tcW w:w="851" w:type="dxa"/>
          </w:tcPr>
          <w:p w:rsidR="008633C1" w:rsidRDefault="008633C1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25.05</w:t>
            </w:r>
          </w:p>
        </w:tc>
      </w:tr>
      <w:tr w:rsidR="00A146A3" w:rsidRPr="0086540E" w:rsidTr="008633C1">
        <w:tc>
          <w:tcPr>
            <w:tcW w:w="1418" w:type="dxa"/>
            <w:gridSpan w:val="5"/>
          </w:tcPr>
          <w:p w:rsidR="00A146A3" w:rsidRPr="0086540E" w:rsidRDefault="00A146A3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86540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7371" w:type="dxa"/>
          </w:tcPr>
          <w:p w:rsidR="00A146A3" w:rsidRPr="0086540E" w:rsidRDefault="00A146A3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146A3" w:rsidRPr="0086540E" w:rsidRDefault="00A146A3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146A3" w:rsidRPr="0086540E" w:rsidTr="008633C1">
        <w:tc>
          <w:tcPr>
            <w:tcW w:w="710" w:type="dxa"/>
          </w:tcPr>
          <w:p w:rsidR="00A146A3" w:rsidRPr="00000407" w:rsidRDefault="00E273B0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708" w:type="dxa"/>
            <w:gridSpan w:val="4"/>
          </w:tcPr>
          <w:p w:rsidR="00A146A3" w:rsidRPr="00000407" w:rsidRDefault="00E273B0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7371" w:type="dxa"/>
          </w:tcPr>
          <w:p w:rsidR="00A146A3" w:rsidRPr="0086540E" w:rsidRDefault="00A146A3" w:rsidP="00A146A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</w:tcPr>
          <w:p w:rsidR="00A146A3" w:rsidRPr="0086540E" w:rsidRDefault="00A146A3" w:rsidP="00A146A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13718" w:rsidRDefault="00713718" w:rsidP="0071371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E633C" w:rsidRDefault="008E633C" w:rsidP="008633C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E633C" w:rsidRDefault="008E633C" w:rsidP="008633C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8633C1" w:rsidRDefault="008633C1" w:rsidP="008633C1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713718" w:rsidRDefault="00713718" w:rsidP="0071371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0056C">
        <w:rPr>
          <w:rFonts w:ascii="Times New Roman" w:hAnsi="Times New Roman" w:cs="Times New Roman"/>
          <w:b/>
          <w:sz w:val="28"/>
          <w:szCs w:val="28"/>
        </w:rPr>
        <w:lastRenderedPageBreak/>
        <w:t>Контрольно-тестовый материал.</w:t>
      </w:r>
    </w:p>
    <w:p w:rsidR="00713718" w:rsidRPr="0010056C" w:rsidRDefault="00713718" w:rsidP="00713718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Style w:val="ad"/>
        <w:tblW w:w="10207" w:type="dxa"/>
        <w:tblInd w:w="-318" w:type="dxa"/>
        <w:tblLayout w:type="fixed"/>
        <w:tblLook w:val="04A0" w:firstRow="1" w:lastRow="0" w:firstColumn="1" w:lastColumn="0" w:noHBand="0" w:noVBand="1"/>
      </w:tblPr>
      <w:tblGrid>
        <w:gridCol w:w="568"/>
        <w:gridCol w:w="851"/>
        <w:gridCol w:w="1701"/>
        <w:gridCol w:w="283"/>
        <w:gridCol w:w="284"/>
        <w:gridCol w:w="1134"/>
        <w:gridCol w:w="5386"/>
      </w:tblGrid>
      <w:tr w:rsidR="00713718" w:rsidRPr="00092C47" w:rsidTr="008633C1">
        <w:trPr>
          <w:cantSplit/>
          <w:trHeight w:val="353"/>
        </w:trPr>
        <w:tc>
          <w:tcPr>
            <w:tcW w:w="568" w:type="dxa"/>
            <w:vMerge w:val="restart"/>
            <w:textDirection w:val="btLr"/>
          </w:tcPr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24ED8">
              <w:rPr>
                <w:rFonts w:ascii="Times New Roman" w:hAnsi="Times New Roman" w:cs="Times New Roman"/>
                <w:sz w:val="24"/>
                <w:szCs w:val="24"/>
              </w:rPr>
              <w:t>Четверть</w:t>
            </w: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 w:val="restart"/>
            <w:textDirection w:val="btLr"/>
            <w:vAlign w:val="center"/>
          </w:tcPr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24ED8"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  <w:tc>
          <w:tcPr>
            <w:tcW w:w="2268" w:type="dxa"/>
            <w:gridSpan w:val="3"/>
            <w:vMerge w:val="restart"/>
            <w:textDirection w:val="btLr"/>
            <w:vAlign w:val="center"/>
          </w:tcPr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24ED8">
              <w:rPr>
                <w:rFonts w:ascii="Times New Roman" w:hAnsi="Times New Roman" w:cs="Times New Roman"/>
                <w:sz w:val="24"/>
                <w:szCs w:val="24"/>
              </w:rPr>
              <w:t>Контроль и форма контроля</w:t>
            </w:r>
          </w:p>
        </w:tc>
        <w:tc>
          <w:tcPr>
            <w:tcW w:w="1134" w:type="dxa"/>
            <w:vMerge w:val="restart"/>
            <w:textDirection w:val="btLr"/>
          </w:tcPr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24ED8">
              <w:rPr>
                <w:rFonts w:ascii="Times New Roman" w:hAnsi="Times New Roman" w:cs="Times New Roman"/>
                <w:sz w:val="24"/>
                <w:szCs w:val="24"/>
              </w:rPr>
              <w:t>Раздел.</w:t>
            </w: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24ED8">
              <w:rPr>
                <w:rFonts w:ascii="Times New Roman" w:hAnsi="Times New Roman" w:cs="Times New Roman"/>
                <w:sz w:val="24"/>
                <w:szCs w:val="24"/>
              </w:rPr>
              <w:t>Раздел</w:t>
            </w: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13718" w:rsidRPr="00A24ED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tcBorders>
              <w:bottom w:val="single" w:sz="4" w:space="0" w:color="auto"/>
            </w:tcBorders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92C47">
              <w:rPr>
                <w:rFonts w:ascii="Times New Roman" w:hAnsi="Times New Roman" w:cs="Times New Roman"/>
                <w:sz w:val="24"/>
                <w:szCs w:val="24"/>
              </w:rPr>
              <w:t>Содержание работы</w:t>
            </w:r>
          </w:p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718" w:rsidRPr="00092C47" w:rsidTr="008633C1">
        <w:trPr>
          <w:cantSplit/>
          <w:trHeight w:val="466"/>
        </w:trPr>
        <w:tc>
          <w:tcPr>
            <w:tcW w:w="568" w:type="dxa"/>
            <w:vMerge/>
            <w:textDirection w:val="btLr"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1" w:type="dxa"/>
            <w:vMerge/>
            <w:textDirection w:val="btLr"/>
            <w:vAlign w:val="center"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68" w:type="dxa"/>
            <w:gridSpan w:val="3"/>
            <w:vMerge/>
            <w:textDirection w:val="btLr"/>
            <w:vAlign w:val="center"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bottom w:val="single" w:sz="4" w:space="0" w:color="auto"/>
            </w:tcBorders>
            <w:textDirection w:val="btLr"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  <w:vMerge w:val="restart"/>
            <w:tcBorders>
              <w:top w:val="single" w:sz="4" w:space="0" w:color="auto"/>
            </w:tcBorders>
          </w:tcPr>
          <w:p w:rsidR="00713718" w:rsidRDefault="00713718" w:rsidP="00EB3DF9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задание. Списать текст.</w:t>
            </w:r>
          </w:p>
          <w:p w:rsidR="00713718" w:rsidRDefault="00713718" w:rsidP="00EB3DF9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Дети играли на лугу. Витя был волк. Лена и Таня - гуси.                                 (11 слов)</w:t>
            </w:r>
          </w:p>
          <w:p w:rsidR="00713718" w:rsidRPr="006C15F8" w:rsidRDefault="00713718" w:rsidP="00EB3DF9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задание. Подчеркнуть гласные буквы.</w:t>
            </w:r>
          </w:p>
        </w:tc>
      </w:tr>
      <w:tr w:rsidR="00713718" w:rsidRPr="00092C47" w:rsidTr="008633C1">
        <w:trPr>
          <w:trHeight w:val="998"/>
        </w:trPr>
        <w:tc>
          <w:tcPr>
            <w:tcW w:w="568" w:type="dxa"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92C47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713718" w:rsidRPr="00092C47" w:rsidRDefault="008633C1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01</w:t>
            </w:r>
            <w:r w:rsidR="00AA1ACA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2268" w:type="dxa"/>
            <w:gridSpan w:val="3"/>
          </w:tcPr>
          <w:p w:rsidR="0071371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Промежуточный контроль. </w:t>
            </w:r>
          </w:p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Списывание.</w:t>
            </w:r>
          </w:p>
        </w:tc>
        <w:tc>
          <w:tcPr>
            <w:tcW w:w="1134" w:type="dxa"/>
            <w:tcBorders>
              <w:top w:val="single" w:sz="4" w:space="0" w:color="auto"/>
            </w:tcBorders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5386" w:type="dxa"/>
            <w:vMerge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6"/>
          </w:tcPr>
          <w:p w:rsidR="00713718" w:rsidRPr="00902D2A" w:rsidRDefault="00713718" w:rsidP="00EB3DF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результатов.</w:t>
            </w:r>
          </w:p>
          <w:p w:rsidR="00713718" w:rsidRPr="00902D2A" w:rsidRDefault="00713718" w:rsidP="00EB3DF9">
            <w:pPr>
              <w:spacing w:after="200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:rsidR="00713718" w:rsidRPr="00902D2A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должен выполнить списывание, допускаются 2-3 специфические ошибки. Задание выполняется с опорой на таблицу звуков.</w:t>
            </w:r>
          </w:p>
          <w:p w:rsidR="00713718" w:rsidRPr="00902D2A" w:rsidRDefault="00713718" w:rsidP="00EB3DF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:rsidR="00713718" w:rsidRPr="00902D2A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учащийся должен выполнить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списывание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допускаются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 – 2 специфические ошибки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>. Задание выполняется с опорой на таблицу звуков.</w:t>
            </w:r>
          </w:p>
          <w:p w:rsidR="00713718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лично 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учащийся выполняет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списывание без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ошибок, допускаются помарки и исправления 1 – 2. Зада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 выполняется самостоятельно.</w:t>
            </w:r>
          </w:p>
          <w:p w:rsidR="00713718" w:rsidRPr="005E195B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713718" w:rsidRPr="00092C47" w:rsidTr="00EB3DF9">
        <w:tc>
          <w:tcPr>
            <w:tcW w:w="568" w:type="dxa"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</w:tcPr>
          <w:p w:rsidR="00713718" w:rsidRPr="00092C47" w:rsidRDefault="008633C1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</w:t>
            </w:r>
            <w:r w:rsidR="00713718">
              <w:rPr>
                <w:rFonts w:ascii="Times New Roman" w:hAnsi="Times New Roman" w:cs="Times New Roman"/>
                <w:sz w:val="24"/>
                <w:szCs w:val="24"/>
              </w:rPr>
              <w:t>.10</w:t>
            </w:r>
          </w:p>
        </w:tc>
        <w:tc>
          <w:tcPr>
            <w:tcW w:w="1701" w:type="dxa"/>
          </w:tcPr>
          <w:p w:rsidR="0071371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Итоговый контроль. </w:t>
            </w:r>
          </w:p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Списывание. </w:t>
            </w:r>
          </w:p>
        </w:tc>
        <w:tc>
          <w:tcPr>
            <w:tcW w:w="1701" w:type="dxa"/>
            <w:gridSpan w:val="3"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5386" w:type="dxa"/>
          </w:tcPr>
          <w:p w:rsidR="00713718" w:rsidRDefault="00713718" w:rsidP="00EB3DF9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 задание. Списать текст.</w:t>
            </w:r>
          </w:p>
          <w:p w:rsidR="00713718" w:rsidRDefault="00713718" w:rsidP="00EB3DF9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   Сад.</w:t>
            </w:r>
          </w:p>
          <w:p w:rsidR="00713718" w:rsidRDefault="00713718" w:rsidP="00EB3DF9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саду куст красных роз. Летом наш сад густ. Зимой наш сад пуст.     (14 слов)</w:t>
            </w:r>
          </w:p>
          <w:p w:rsidR="00713718" w:rsidRPr="00092C47" w:rsidRDefault="00713718" w:rsidP="00EB3DF9">
            <w:pPr>
              <w:spacing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 задание. Подчеркнуть глухие согласные.</w:t>
            </w: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6"/>
          </w:tcPr>
          <w:p w:rsidR="00713718" w:rsidRPr="00902D2A" w:rsidRDefault="00713718" w:rsidP="00EB3DF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результатов.</w:t>
            </w:r>
          </w:p>
          <w:p w:rsidR="00713718" w:rsidRPr="00902D2A" w:rsidRDefault="00713718" w:rsidP="00EB3DF9">
            <w:pPr>
              <w:spacing w:after="200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:rsidR="00713718" w:rsidRPr="00902D2A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должен выполнить списывание, допускаются 2-3 специфические ошибки. Задание выполняется с опорой на таблицу звуков.</w:t>
            </w:r>
          </w:p>
          <w:p w:rsidR="00713718" w:rsidRPr="00902D2A" w:rsidRDefault="00713718" w:rsidP="00EB3DF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:rsidR="00713718" w:rsidRPr="00902D2A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учащийся должен выполнить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списывание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допускаются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1 – 2 специфические ошибки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>. Задание выполняется с опорой на таблицу звуков.</w:t>
            </w:r>
          </w:p>
          <w:p w:rsidR="00713718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02D2A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лично 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учащийся выполняет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списывание без</w:t>
            </w:r>
            <w:r w:rsidRPr="00902D2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ошибок, допускаются помарки и исправления 1 – 2. Зада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 выполняется самостоятельно.</w:t>
            </w:r>
          </w:p>
          <w:p w:rsidR="00713718" w:rsidRPr="005E195B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713718" w:rsidRPr="00092C47" w:rsidTr="00BB1022">
        <w:tc>
          <w:tcPr>
            <w:tcW w:w="568" w:type="dxa"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851" w:type="dxa"/>
          </w:tcPr>
          <w:p w:rsidR="00713718" w:rsidRPr="00092C47" w:rsidRDefault="008633C1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03</w:t>
            </w:r>
            <w:r w:rsidR="00713718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1984" w:type="dxa"/>
            <w:gridSpan w:val="2"/>
          </w:tcPr>
          <w:p w:rsidR="00713718" w:rsidRPr="006C15F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C15F8"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Промежуточный контроль. </w:t>
            </w:r>
          </w:p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418" w:type="dxa"/>
            <w:gridSpan w:val="2"/>
          </w:tcPr>
          <w:p w:rsidR="00713718" w:rsidRPr="00092C47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5386" w:type="dxa"/>
          </w:tcPr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Верин папа.</w:t>
            </w:r>
          </w:p>
          <w:p w:rsidR="00713718" w:rsidRPr="00092C47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 Веры папа врач. Он лечит детей. Вера любит папу.                     (12 слов)</w:t>
            </w: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6"/>
          </w:tcPr>
          <w:p w:rsidR="00713718" w:rsidRPr="005E195B" w:rsidRDefault="00713718" w:rsidP="00EB3DF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результатов.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должен выполнить списывание, допускаются 2-3 специфические ошибки. Задание выполняется с опорой на таблицу звуков.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>- учащийся должен выполнить запись под диктовку, допускаются ошибки  орфографического порядка, но слова должны сохранить смысловую наполняемость. Задание выполняется с опорой на таблицу звуков.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- </w:t>
            </w: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t>учащийся должен выполнить запись под диктовку, допускаются 2 - 3 ошибки на изученные орфограммы. Задание выполняется с опорой на таблицу звуков.</w:t>
            </w:r>
          </w:p>
          <w:p w:rsidR="00713718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лично </w:t>
            </w: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выполняет запись под диктовку без орфографических ошибок, допускаются помарки и исправления 1 – 2. Задание выполняется самостоятельно.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851" w:type="dxa"/>
          </w:tcPr>
          <w:p w:rsidR="00713718" w:rsidRDefault="008633C1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 w:rsidR="00713718">
              <w:rPr>
                <w:rFonts w:ascii="Times New Roman" w:hAnsi="Times New Roman" w:cs="Times New Roman"/>
                <w:sz w:val="24"/>
                <w:szCs w:val="24"/>
              </w:rPr>
              <w:t>.12</w:t>
            </w:r>
          </w:p>
        </w:tc>
        <w:tc>
          <w:tcPr>
            <w:tcW w:w="1701" w:type="dxa"/>
          </w:tcPr>
          <w:p w:rsidR="0071371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Итоговый контроль. </w:t>
            </w:r>
          </w:p>
          <w:p w:rsidR="00713718" w:rsidRPr="006C15F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701" w:type="dxa"/>
            <w:gridSpan w:val="3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Звуки и буквы</w:t>
            </w:r>
          </w:p>
        </w:tc>
        <w:tc>
          <w:tcPr>
            <w:tcW w:w="5386" w:type="dxa"/>
          </w:tcPr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Зимой.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 школы горка. Дети на горках. У них санки. Они быстро едут с горы. Детям весело.  (16 слов)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Задание. Подчеркнуть мягкие согласные.</w:t>
            </w: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6"/>
          </w:tcPr>
          <w:p w:rsidR="00713718" w:rsidRPr="005E195B" w:rsidRDefault="00713718" w:rsidP="00EB3DF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результатов.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должен выполнить списывание, допускаются 2-3 специфические ошибки. Задание выполняется с опорой на таблицу звуков.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должен выполнить запись под диктовку, допускаются ошибки  орфографического порядка, но слова должны сохранить смысловую наполняемость. Задание выполняется с опорой на таблицу звуков.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:rsidR="00713718" w:rsidRPr="005E195B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- </w:t>
            </w: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t>учащийся должен выполнить запись под диктовку, допускаются 2 - 3 ошибки на изученные орфограммы. Задание выполняется с опорой на таблицу звуков.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5E195B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лично </w:t>
            </w:r>
            <w:r w:rsidRPr="005E195B">
              <w:rPr>
                <w:rFonts w:ascii="Times New Roman" w:eastAsia="Calibri" w:hAnsi="Times New Roman" w:cs="Times New Roman"/>
                <w:sz w:val="24"/>
                <w:szCs w:val="24"/>
              </w:rPr>
              <w:t>- учащийся выполняет запись под диктовку без орфографических ошибок, допускаются помарки и исправления 1 – 2. Задание выполняется самостоятельно.</w:t>
            </w:r>
          </w:p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718" w:rsidRPr="00092C47" w:rsidTr="00BB1022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</w:tcPr>
          <w:p w:rsidR="00713718" w:rsidRDefault="00CD3824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="00DF652D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713718">
              <w:rPr>
                <w:rFonts w:ascii="Times New Roman" w:hAnsi="Times New Roman" w:cs="Times New Roman"/>
                <w:sz w:val="24"/>
                <w:szCs w:val="24"/>
              </w:rPr>
              <w:t>02</w:t>
            </w:r>
          </w:p>
        </w:tc>
        <w:tc>
          <w:tcPr>
            <w:tcW w:w="1984" w:type="dxa"/>
            <w:gridSpan w:val="2"/>
          </w:tcPr>
          <w:p w:rsidR="00713718" w:rsidRPr="006C15F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C15F8"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Промежуточный контроль. </w:t>
            </w:r>
          </w:p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418" w:type="dxa"/>
            <w:gridSpan w:val="2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Слово. </w:t>
            </w:r>
          </w:p>
        </w:tc>
        <w:tc>
          <w:tcPr>
            <w:tcW w:w="5386" w:type="dxa"/>
          </w:tcPr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Зимой.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Вот и  зима. Всюду снег. Катя лепит бабу. Вот нос. Вот рот. Вот так баба.    (15 слов)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Задание. Подчеркнуть слова обозначающие предметы.</w:t>
            </w: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6"/>
          </w:tcPr>
          <w:p w:rsidR="00713718" w:rsidRPr="006334AD" w:rsidRDefault="00713718" w:rsidP="00EB3DF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результатов.</w:t>
            </w:r>
          </w:p>
          <w:p w:rsidR="00713718" w:rsidRPr="006334AD" w:rsidRDefault="00713718" w:rsidP="00EB3DF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:rsidR="00713718" w:rsidRPr="006334AD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«3»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должен выполнить списывание, допускаются 2-3 специфические ошибки.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памятку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13718" w:rsidRPr="006334AD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учащийся должен выполнить запись под диктовку, допускаются ошибки  орфографического порядка, но слова должны сохранить смысловую наполняемость.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памятку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13718" w:rsidRPr="006334AD" w:rsidRDefault="00713718" w:rsidP="00EB3DF9">
            <w:pPr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:rsidR="00713718" w:rsidRPr="006334AD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Отметка «4» - 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учащийся должен выполнить запись под диктовку, допускаются 2 - 3 ошибки на изученные орфограммы.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памятку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13718" w:rsidRPr="006334AD" w:rsidRDefault="00713718" w:rsidP="00EB3DF9">
            <w:pPr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«5»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выполняет запись под диктовку без орфографических ошибок, допускаются помарки и исправления 1 – 2. Задание выполняется самостоятельно.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851" w:type="dxa"/>
          </w:tcPr>
          <w:p w:rsidR="00713718" w:rsidRDefault="00BB1022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</w:t>
            </w:r>
            <w:r w:rsidR="00713718">
              <w:rPr>
                <w:rFonts w:ascii="Times New Roman" w:hAnsi="Times New Roman" w:cs="Times New Roman"/>
                <w:sz w:val="24"/>
                <w:szCs w:val="24"/>
              </w:rPr>
              <w:t>.03</w:t>
            </w:r>
          </w:p>
        </w:tc>
        <w:tc>
          <w:tcPr>
            <w:tcW w:w="1701" w:type="dxa"/>
          </w:tcPr>
          <w:p w:rsidR="0071371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Итоговый контроль. </w:t>
            </w:r>
          </w:p>
          <w:p w:rsidR="00713718" w:rsidRPr="006C15F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701" w:type="dxa"/>
            <w:gridSpan w:val="3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Слово.</w:t>
            </w:r>
          </w:p>
        </w:tc>
        <w:tc>
          <w:tcPr>
            <w:tcW w:w="5386" w:type="dxa"/>
          </w:tcPr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лугу.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Вот и весна. На лугу Петя и Соня. Соня играет в мяч. Петя пускает змей. Детям весело. (17слов)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 w:rsidRPr="007D6693">
              <w:rPr>
                <w:rFonts w:ascii="Times New Roman" w:hAnsi="Times New Roman" w:cs="Times New Roman"/>
                <w:sz w:val="24"/>
                <w:szCs w:val="24"/>
              </w:rPr>
              <w:t xml:space="preserve">Задание. Подчеркнуть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слова обозначающие действия предметов.</w:t>
            </w: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6"/>
          </w:tcPr>
          <w:p w:rsidR="00713718" w:rsidRPr="006334AD" w:rsidRDefault="00713718" w:rsidP="00EB3DF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результатов.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«3»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должен выполнить списывание, допускаются 2-3 специфические ошибки.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памятку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учащийся должен выполнить запись под диктовку, допускаются ошибки  орфографического порядка, но слова должны сохранить смысловую наполняемость.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памятку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Отметка «4» - 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учащийся должен выполнить запись под диктовку, допускаются 2 - 3 ошибки на изученные орфограммы.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памятку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«5»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выполняет запись под диктовку без орфографических ошибок, допускаются помарки и исправления 1 – 2. Задание выполняется самостоятельно.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13718" w:rsidRPr="00092C47" w:rsidTr="00BB1022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713718" w:rsidRDefault="00CD3824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09</w:t>
            </w:r>
            <w:r w:rsidR="00713718">
              <w:rPr>
                <w:rFonts w:ascii="Times New Roman" w:hAnsi="Times New Roman" w:cs="Times New Roman"/>
                <w:sz w:val="24"/>
                <w:szCs w:val="24"/>
              </w:rPr>
              <w:t>.04</w:t>
            </w:r>
          </w:p>
        </w:tc>
        <w:tc>
          <w:tcPr>
            <w:tcW w:w="1984" w:type="dxa"/>
            <w:gridSpan w:val="2"/>
          </w:tcPr>
          <w:p w:rsidR="00713718" w:rsidRPr="006C15F8" w:rsidRDefault="00713718" w:rsidP="00EB3DF9">
            <w:pPr>
              <w:spacing w:after="160" w:line="259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C15F8">
              <w:rPr>
                <w:rFonts w:ascii="Times New Roman" w:hAnsi="Times New Roman" w:cs="Times New Roman"/>
                <w:sz w:val="24"/>
                <w:szCs w:val="24"/>
              </w:rPr>
              <w:t xml:space="preserve">Промежуточный контроль. </w:t>
            </w:r>
          </w:p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418" w:type="dxa"/>
            <w:gridSpan w:val="2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Слово.</w:t>
            </w:r>
          </w:p>
        </w:tc>
        <w:tc>
          <w:tcPr>
            <w:tcW w:w="5386" w:type="dxa"/>
          </w:tcPr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Диктант.</w:t>
            </w:r>
          </w:p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Кошка Мурка.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Все ушли на работу. В доме кошка Мурка. На полке была рыба. Мурка ела рыбу. Мурка сыта, а мы без рыбы.           (21 слово)</w:t>
            </w:r>
          </w:p>
          <w:p w:rsidR="00713718" w:rsidRDefault="00713718" w:rsidP="00EB3DF9">
            <w:pPr>
              <w:spacing w:line="240" w:lineRule="atLeast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Задание. Найти и подчеркнуть предлоги.</w:t>
            </w: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39" w:type="dxa"/>
            <w:gridSpan w:val="6"/>
          </w:tcPr>
          <w:p w:rsidR="00713718" w:rsidRPr="006334AD" w:rsidRDefault="00713718" w:rsidP="00EB3DF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Оценка результатов.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Минимальный уровень: 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«3»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должен выполнить списывание, допускаются 2-3 специфические ошибки.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памятку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- учащийся должен выполнить запись под диктовку, допускаются ошибки  орфографического порядка, но слова должны сохранить смысловую наполняемость.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памятку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Достаточный уровень: 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 xml:space="preserve">Отметка «4» - 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учащийся должен выполнить запись под диктовку, допускаются 2 - 3 ошибки на изученные орфограммы. Задание выполняется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памятку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:rsidR="00713718" w:rsidRPr="006334AD" w:rsidRDefault="00713718" w:rsidP="00EB3DF9">
            <w:pPr>
              <w:spacing w:line="276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34AD">
              <w:rPr>
                <w:rFonts w:ascii="Times New Roman" w:eastAsia="Calibri" w:hAnsi="Times New Roman" w:cs="Times New Roman"/>
                <w:sz w:val="24"/>
                <w:szCs w:val="24"/>
                <w:u w:val="single"/>
              </w:rPr>
              <w:t>Отметка «5»</w:t>
            </w:r>
            <w:r w:rsidRPr="006334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- учащийся выполняет запись под диктовку без орфографических ошибок, допускаются помарки и исправления 1 – 2. Задание выполняется самостоятельно.</w:t>
            </w:r>
          </w:p>
        </w:tc>
      </w:tr>
      <w:tr w:rsidR="00713718" w:rsidRPr="00092C47" w:rsidTr="00EB3DF9">
        <w:tc>
          <w:tcPr>
            <w:tcW w:w="568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</w:tcPr>
          <w:p w:rsidR="00713718" w:rsidRDefault="00BB1022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="00713718">
              <w:rPr>
                <w:rFonts w:ascii="Times New Roman" w:hAnsi="Times New Roman" w:cs="Times New Roman"/>
                <w:sz w:val="24"/>
                <w:szCs w:val="24"/>
              </w:rPr>
              <w:t>.05</w:t>
            </w:r>
          </w:p>
        </w:tc>
        <w:tc>
          <w:tcPr>
            <w:tcW w:w="1701" w:type="dxa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Итоговый контроль.</w:t>
            </w:r>
          </w:p>
          <w:p w:rsidR="00713718" w:rsidRPr="006C15F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1701" w:type="dxa"/>
            <w:gridSpan w:val="3"/>
          </w:tcPr>
          <w:p w:rsidR="00713718" w:rsidRDefault="00713718" w:rsidP="00EB3D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713718" w:rsidRDefault="00713718" w:rsidP="00EB3DF9">
            <w:pPr>
              <w:spacing w:line="240" w:lineRule="atLeas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DF652D" w:rsidRPr="00DF652D" w:rsidRDefault="00DF652D" w:rsidP="00DF652D">
      <w:pP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DF652D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ПРОМЕЖУТОЧНЫЙ КОНТРОЛЬ</w:t>
      </w:r>
    </w:p>
    <w:p w:rsidR="00DF652D" w:rsidRPr="00DF652D" w:rsidRDefault="00DF652D" w:rsidP="00E51171">
      <w:pPr>
        <w:pBdr>
          <w:bottom w:val="single" w:sz="12" w:space="1" w:color="auto"/>
        </w:pBd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DF652D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2 КЛАСС, 3 ЧЕТВЕРТЬ</w:t>
      </w:r>
    </w:p>
    <w:tbl>
      <w:tblPr>
        <w:tblStyle w:val="ad"/>
        <w:tblW w:w="10372" w:type="dxa"/>
        <w:tblInd w:w="-459" w:type="dxa"/>
        <w:tblLook w:val="04A0" w:firstRow="1" w:lastRow="0" w:firstColumn="1" w:lastColumn="0" w:noHBand="0" w:noVBand="1"/>
      </w:tblPr>
      <w:tblGrid>
        <w:gridCol w:w="484"/>
        <w:gridCol w:w="9888"/>
      </w:tblGrid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9888" w:type="dxa"/>
          </w:tcPr>
          <w:p w:rsidR="00E51171" w:rsidRPr="00DF652D" w:rsidRDefault="00E51171" w:rsidP="00DF65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Выполняемые задания</w:t>
            </w: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9888" w:type="dxa"/>
          </w:tcPr>
          <w:p w:rsidR="00E51171" w:rsidRPr="00DF652D" w:rsidRDefault="00E51171" w:rsidP="00DF65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Напиши под диктовку:</w:t>
            </w:r>
          </w:p>
          <w:p w:rsidR="00E51171" w:rsidRPr="00DF652D" w:rsidRDefault="00E51171" w:rsidP="00DF652D">
            <w:pPr>
              <w:pBdr>
                <w:top w:val="single" w:sz="12" w:space="1" w:color="auto"/>
                <w:bottom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 xml:space="preserve">Слоги:  </w:t>
            </w:r>
          </w:p>
          <w:p w:rsidR="00E51171" w:rsidRPr="00DF652D" w:rsidRDefault="00E51171" w:rsidP="00DF652D">
            <w:pPr>
              <w:pBdr>
                <w:bottom w:val="single" w:sz="12" w:space="1" w:color="auto"/>
                <w:between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Слова:</w:t>
            </w:r>
          </w:p>
          <w:p w:rsidR="00E51171" w:rsidRPr="00DF652D" w:rsidRDefault="00E51171" w:rsidP="00DF652D">
            <w:pPr>
              <w:pBdr>
                <w:bottom w:val="single" w:sz="12" w:space="1" w:color="auto"/>
                <w:between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Предложения:</w:t>
            </w:r>
          </w:p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888" w:type="dxa"/>
          </w:tcPr>
          <w:p w:rsidR="00E51171" w:rsidRPr="00DF652D" w:rsidRDefault="00E51171" w:rsidP="00DF652D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В слогах выдели красным цветом гласные буквы, а синим – согласные буквы.</w:t>
            </w: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888" w:type="dxa"/>
          </w:tcPr>
          <w:p w:rsidR="00E51171" w:rsidRPr="00DF652D" w:rsidRDefault="00E51171" w:rsidP="00DF652D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В словах подчеркни звонкие согласные – двумя чертами, а глухие согласные – одной чертой.</w:t>
            </w: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888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В предложении подчеркни мягкие согласные.</w:t>
            </w: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888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Запиши отдельно слова – </w:t>
            </w:r>
            <w:r w:rsidRPr="00DF65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заяц </w:t>
            </w: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и  </w:t>
            </w:r>
            <w:r w:rsidRPr="00DF652D">
              <w:rPr>
                <w:rFonts w:ascii="Times New Roman" w:eastAsia="Calibri" w:hAnsi="Times New Roman" w:cs="Times New Roman"/>
                <w:b/>
                <w:sz w:val="28"/>
                <w:szCs w:val="28"/>
              </w:rPr>
              <w:t xml:space="preserve">воду </w:t>
            </w: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– поставь в них ударение, раздели на слоги и для переноса.</w:t>
            </w:r>
          </w:p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888" w:type="dxa"/>
          </w:tcPr>
          <w:p w:rsidR="00E51171" w:rsidRPr="00DF652D" w:rsidRDefault="00E51171" w:rsidP="00DF652D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Спиши текст. Вставь нужные буквы.</w:t>
            </w:r>
          </w:p>
          <w:p w:rsidR="00E51171" w:rsidRPr="00DF652D" w:rsidRDefault="00E51171" w:rsidP="00DF652D">
            <w:pPr>
              <w:pBdr>
                <w:top w:val="single" w:sz="12" w:space="1" w:color="auto"/>
                <w:bottom w:val="single" w:sz="12" w:space="1" w:color="auto"/>
              </w:pBd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Pr="00DF652D" w:rsidRDefault="00E51171" w:rsidP="00DF652D">
            <w:pPr>
              <w:pBdr>
                <w:bottom w:val="single" w:sz="12" w:space="1" w:color="auto"/>
                <w:between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Pr="00DF652D" w:rsidRDefault="00BB1022" w:rsidP="00DF652D">
            <w:pPr>
              <w:pBdr>
                <w:bottom w:val="single" w:sz="12" w:space="1" w:color="auto"/>
                <w:between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Ребята взяли ручки </w:t>
            </w:r>
            <w:r w:rsidR="00E51171"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и тетради. Мы будем писат.. диктант.</w:t>
            </w:r>
          </w:p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888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О чем говорится в тексте. Определите его тему, дайте заголовок.</w:t>
            </w:r>
          </w:p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888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Подчеркните в тексте слова – названия предметов – одной чертой,  названия действий – двумя чертами.</w:t>
            </w: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888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Найди и спиши вниз предложение о дежурном.</w:t>
            </w:r>
          </w:p>
          <w:p w:rsidR="00E51171" w:rsidRPr="00DF652D" w:rsidRDefault="00E51171" w:rsidP="00DF652D">
            <w:pPr>
              <w:pBdr>
                <w:top w:val="single" w:sz="12" w:space="1" w:color="auto"/>
                <w:bottom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E51171" w:rsidRPr="00DF652D" w:rsidTr="00E51171">
        <w:trPr>
          <w:trHeight w:val="119"/>
        </w:trPr>
        <w:tc>
          <w:tcPr>
            <w:tcW w:w="484" w:type="dxa"/>
          </w:tcPr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888" w:type="dxa"/>
          </w:tcPr>
          <w:p w:rsidR="00E51171" w:rsidRDefault="00E51171" w:rsidP="00DF652D">
            <w:pPr>
              <w:numPr>
                <w:ilvl w:val="0"/>
                <w:numId w:val="39"/>
              </w:num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776CB72" wp14:editId="1367A1D1">
                  <wp:extent cx="1450975" cy="1993265"/>
                  <wp:effectExtent l="0" t="0" r="0" b="698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0975" cy="19932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51171" w:rsidRPr="00DF652D" w:rsidRDefault="00E51171" w:rsidP="00E51171">
            <w:pPr>
              <w:numPr>
                <w:ilvl w:val="0"/>
                <w:numId w:val="39"/>
              </w:num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Составь несколько предложений по серии картинок.</w:t>
            </w:r>
          </w:p>
          <w:p w:rsidR="00E51171" w:rsidRPr="00DF652D" w:rsidRDefault="00E51171" w:rsidP="00DF652D">
            <w:pPr>
              <w:numPr>
                <w:ilvl w:val="0"/>
                <w:numId w:val="39"/>
              </w:num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Восстанови порядок слов в предложении.</w:t>
            </w:r>
          </w:p>
          <w:p w:rsidR="00E51171" w:rsidRPr="00DF652D" w:rsidRDefault="00E51171" w:rsidP="00DF652D">
            <w:pPr>
              <w:spacing w:after="160" w:line="259" w:lineRule="auto"/>
              <w:ind w:left="1069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F652D">
              <w:rPr>
                <w:rFonts w:ascii="Times New Roman" w:eastAsia="Calibri" w:hAnsi="Times New Roman" w:cs="Times New Roman"/>
                <w:sz w:val="28"/>
                <w:szCs w:val="28"/>
              </w:rPr>
              <w:t>Кошка,  пол, хвостиком, подметает.</w:t>
            </w:r>
          </w:p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Pr="00DF652D" w:rsidRDefault="00E51171" w:rsidP="00DF652D">
            <w:pPr>
              <w:pBdr>
                <w:top w:val="single" w:sz="12" w:space="1" w:color="auto"/>
                <w:bottom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Pr="00DF652D" w:rsidRDefault="00E51171" w:rsidP="00DF652D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E51171" w:rsidRPr="00E51171" w:rsidRDefault="00E51171" w:rsidP="00E51171">
      <w:pP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E51171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lastRenderedPageBreak/>
        <w:t>ПРОМЕЖУТОЧНЫЙ КОНТРОЛЬ</w:t>
      </w:r>
    </w:p>
    <w:p w:rsidR="00E51171" w:rsidRPr="00E51171" w:rsidRDefault="00E51171" w:rsidP="00E51171">
      <w:pPr>
        <w:pBdr>
          <w:bottom w:val="single" w:sz="12" w:space="17" w:color="auto"/>
        </w:pBdr>
        <w:spacing w:after="0" w:line="240" w:lineRule="auto"/>
        <w:ind w:firstLine="709"/>
        <w:jc w:val="center"/>
        <w:outlineLvl w:val="0"/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</w:pPr>
      <w:r w:rsidRPr="00E51171">
        <w:rPr>
          <w:rFonts w:ascii="Times New Roman" w:eastAsia="@Arial Unicode MS" w:hAnsi="Times New Roman" w:cs="Times New Roman"/>
          <w:b/>
          <w:bCs/>
          <w:sz w:val="24"/>
          <w:szCs w:val="24"/>
          <w:lang w:eastAsia="ru-RU"/>
        </w:rPr>
        <w:t>2 КЛАСС, 4 ЧЕТВЕРТЬ</w:t>
      </w:r>
    </w:p>
    <w:tbl>
      <w:tblPr>
        <w:tblStyle w:val="ad"/>
        <w:tblW w:w="11250" w:type="dxa"/>
        <w:tblInd w:w="-1139" w:type="dxa"/>
        <w:tblLook w:val="04A0" w:firstRow="1" w:lastRow="0" w:firstColumn="1" w:lastColumn="0" w:noHBand="0" w:noVBand="1"/>
      </w:tblPr>
      <w:tblGrid>
        <w:gridCol w:w="855"/>
        <w:gridCol w:w="10395"/>
      </w:tblGrid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0395" w:type="dxa"/>
          </w:tcPr>
          <w:p w:rsidR="00E51171" w:rsidRPr="00E51171" w:rsidRDefault="00E51171" w:rsidP="00E51171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Выполняемые задания</w:t>
            </w: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10395" w:type="dxa"/>
          </w:tcPr>
          <w:p w:rsidR="00E51171" w:rsidRPr="00E51171" w:rsidRDefault="00E51171" w:rsidP="00E51171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Напиши под диктовку:</w:t>
            </w:r>
          </w:p>
          <w:p w:rsidR="00E51171" w:rsidRPr="00E51171" w:rsidRDefault="00E51171" w:rsidP="00E51171">
            <w:pPr>
              <w:pBdr>
                <w:bottom w:val="single" w:sz="12" w:space="1" w:color="auto"/>
                <w:between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Слова:</w:t>
            </w:r>
          </w:p>
          <w:p w:rsidR="00E51171" w:rsidRPr="00E51171" w:rsidRDefault="00E51171" w:rsidP="00E51171">
            <w:pPr>
              <w:pBdr>
                <w:bottom w:val="single" w:sz="12" w:space="1" w:color="auto"/>
                <w:between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Default="00E51171" w:rsidP="00532EEC">
            <w:pPr>
              <w:pBdr>
                <w:bottom w:val="single" w:sz="12" w:space="1" w:color="auto"/>
                <w:between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Предложения:</w:t>
            </w:r>
          </w:p>
          <w:p w:rsidR="00532EEC" w:rsidRPr="00E51171" w:rsidRDefault="00532EEC" w:rsidP="00532EEC">
            <w:pPr>
              <w:pBdr>
                <w:bottom w:val="single" w:sz="12" w:space="1" w:color="auto"/>
                <w:between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0395" w:type="dxa"/>
          </w:tcPr>
          <w:p w:rsidR="00E51171" w:rsidRPr="00E51171" w:rsidRDefault="00E51171" w:rsidP="00E51171">
            <w:pPr>
              <w:numPr>
                <w:ilvl w:val="0"/>
                <w:numId w:val="40"/>
              </w:numPr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В словах гласные буквы выдели красным цветом.</w:t>
            </w: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0395" w:type="dxa"/>
          </w:tcPr>
          <w:p w:rsidR="00E51171" w:rsidRPr="00E51171" w:rsidRDefault="00E51171" w:rsidP="00E51171">
            <w:pPr>
              <w:numPr>
                <w:ilvl w:val="0"/>
                <w:numId w:val="40"/>
              </w:num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В словах обведи в кружок звонкие согласные.</w:t>
            </w: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0395" w:type="dxa"/>
          </w:tcPr>
          <w:p w:rsidR="00E51171" w:rsidRPr="00E51171" w:rsidRDefault="00E51171" w:rsidP="00E51171">
            <w:pPr>
              <w:numPr>
                <w:ilvl w:val="0"/>
                <w:numId w:val="40"/>
              </w:num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В предложениях подчеркните синим цветом мягкие согласные.</w:t>
            </w: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0395" w:type="dxa"/>
          </w:tcPr>
          <w:p w:rsidR="00E51171" w:rsidRPr="00E51171" w:rsidRDefault="00E51171" w:rsidP="00E51171">
            <w:pPr>
              <w:numPr>
                <w:ilvl w:val="0"/>
                <w:numId w:val="40"/>
              </w:numPr>
              <w:contextualSpacing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Запиши отдельно слова – Лена – Коля – раздели их на слоги и для переноса.</w:t>
            </w:r>
          </w:p>
          <w:p w:rsidR="00E51171" w:rsidRPr="00E51171" w:rsidRDefault="00532EEC" w:rsidP="00532EEC">
            <w:pPr>
              <w:pBdr>
                <w:top w:val="single" w:sz="12" w:space="1" w:color="auto"/>
                <w:bottom w:val="single" w:sz="12" w:space="1" w:color="auto"/>
              </w:pBd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</w:t>
            </w: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10395" w:type="dxa"/>
          </w:tcPr>
          <w:p w:rsidR="00E51171" w:rsidRPr="00E51171" w:rsidRDefault="00E51171" w:rsidP="00E51171">
            <w:pPr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Спиши текст. Вставь нужные буквы.</w:t>
            </w:r>
          </w:p>
          <w:p w:rsidR="00E51171" w:rsidRPr="00E51171" w:rsidRDefault="00E51171" w:rsidP="00E51171">
            <w:pPr>
              <w:pBdr>
                <w:bottom w:val="single" w:sz="12" w:space="1" w:color="auto"/>
              </w:pBd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     _____________________</w:t>
            </w:r>
          </w:p>
          <w:p w:rsidR="00E51171" w:rsidRPr="00E51171" w:rsidRDefault="00E51171" w:rsidP="00E51171">
            <w:pPr>
              <w:pBdr>
                <w:bottom w:val="single" w:sz="12" w:space="1" w:color="auto"/>
              </w:pBd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Pr="00E51171" w:rsidRDefault="00E51171" w:rsidP="00E51171">
            <w:pP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Default="00BB1022" w:rsidP="00BB1022">
            <w:pPr>
              <w:pBdr>
                <w:top w:val="single" w:sz="12" w:space="1" w:color="auto"/>
                <w:bottom w:val="single" w:sz="12" w:space="1" w:color="auto"/>
              </w:pBd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У бабочки </w:t>
            </w:r>
            <w:r w:rsidR="00E51171"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намокли к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рылышки. Она быстро спряталас..   </w:t>
            </w:r>
            <w:r w:rsidR="00E51171"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под грибок.</w:t>
            </w:r>
          </w:p>
          <w:p w:rsidR="00532EEC" w:rsidRPr="00E51171" w:rsidRDefault="00532EEC" w:rsidP="00532EEC">
            <w:pPr>
              <w:pBdr>
                <w:bottom w:val="single" w:sz="12" w:space="1" w:color="auto"/>
                <w:between w:val="single" w:sz="12" w:space="1" w:color="auto"/>
              </w:pBdr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0395" w:type="dxa"/>
          </w:tcPr>
          <w:p w:rsidR="00E51171" w:rsidRPr="00E51171" w:rsidRDefault="00E51171" w:rsidP="00E51171">
            <w:pPr>
              <w:numPr>
                <w:ilvl w:val="0"/>
                <w:numId w:val="40"/>
              </w:numPr>
              <w:spacing w:after="160" w:line="259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О чем говорится в тексте. Определите его тему, дайте заголовок.</w:t>
            </w: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0395" w:type="dxa"/>
          </w:tcPr>
          <w:p w:rsidR="00E51171" w:rsidRPr="00E51171" w:rsidRDefault="00E51171" w:rsidP="00E51171">
            <w:pPr>
              <w:numPr>
                <w:ilvl w:val="0"/>
                <w:numId w:val="40"/>
              </w:numPr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Подчеркните в тексте слова – названия предметов – одной чертой,  названия действий – двумя чертами.</w:t>
            </w: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10395" w:type="dxa"/>
          </w:tcPr>
          <w:p w:rsidR="00E51171" w:rsidRPr="00E51171" w:rsidRDefault="00E51171" w:rsidP="00E51171">
            <w:pPr>
              <w:numPr>
                <w:ilvl w:val="0"/>
                <w:numId w:val="40"/>
              </w:numPr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Найди и спиши вниз предложение о дожде.</w:t>
            </w:r>
          </w:p>
          <w:p w:rsidR="00E51171" w:rsidRPr="00E51171" w:rsidRDefault="00E51171" w:rsidP="00E51171">
            <w:pPr>
              <w:pBdr>
                <w:top w:val="single" w:sz="12" w:space="1" w:color="auto"/>
                <w:bottom w:val="single" w:sz="12" w:space="1" w:color="auto"/>
              </w:pBdr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E51171" w:rsidRPr="00E51171" w:rsidRDefault="00E51171" w:rsidP="00E51171">
            <w:pPr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________________________________________</w:t>
            </w:r>
          </w:p>
        </w:tc>
      </w:tr>
      <w:tr w:rsidR="00E51171" w:rsidRPr="00E51171" w:rsidTr="00E51171">
        <w:trPr>
          <w:trHeight w:val="270"/>
        </w:trPr>
        <w:tc>
          <w:tcPr>
            <w:tcW w:w="855" w:type="dxa"/>
          </w:tcPr>
          <w:p w:rsidR="00E51171" w:rsidRPr="00E51171" w:rsidRDefault="00E51171" w:rsidP="00E51171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0395" w:type="dxa"/>
          </w:tcPr>
          <w:p w:rsidR="00E51171" w:rsidRPr="00E51171" w:rsidRDefault="00E51171" w:rsidP="00E51171">
            <w:pPr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sz w:val="28"/>
                <w:szCs w:val="28"/>
              </w:rPr>
              <w:t>Составь несколько предложений по серии картинок.</w:t>
            </w:r>
          </w:p>
          <w:p w:rsidR="00E51171" w:rsidRPr="00E51171" w:rsidRDefault="00E51171" w:rsidP="00E51171">
            <w:pPr>
              <w:ind w:left="720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E51171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A5DBE93" wp14:editId="59650643">
                  <wp:extent cx="1766438" cy="2672788"/>
                  <wp:effectExtent l="381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27" t="15207" r="10192" b="4731"/>
                          <a:stretch/>
                        </pic:blipFill>
                        <pic:spPr bwMode="auto">
                          <a:xfrm rot="5400000">
                            <a:off x="0" y="0"/>
                            <a:ext cx="1767244" cy="26740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1171" w:rsidTr="00E51171">
        <w:trPr>
          <w:trHeight w:val="270"/>
        </w:trPr>
        <w:tc>
          <w:tcPr>
            <w:tcW w:w="855" w:type="dxa"/>
          </w:tcPr>
          <w:p w:rsidR="00E51171" w:rsidRDefault="00E51171" w:rsidP="003E497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0395" w:type="dxa"/>
          </w:tcPr>
          <w:p w:rsidR="00E51171" w:rsidRPr="00625E6B" w:rsidRDefault="00E51171" w:rsidP="00E51171">
            <w:pPr>
              <w:numPr>
                <w:ilvl w:val="0"/>
                <w:numId w:val="40"/>
              </w:numPr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625E6B">
              <w:rPr>
                <w:rFonts w:ascii="Times New Roman" w:hAnsi="Times New Roman" w:cs="Times New Roman"/>
                <w:sz w:val="28"/>
                <w:szCs w:val="28"/>
              </w:rPr>
              <w:t>Составь предложение из данных слов, запиши его.</w:t>
            </w:r>
          </w:p>
          <w:p w:rsidR="00E51171" w:rsidRPr="00532EEC" w:rsidRDefault="00E51171" w:rsidP="00532EEC">
            <w:pPr>
              <w:ind w:left="720"/>
              <w:contextualSpacing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25E6B">
              <w:rPr>
                <w:rFonts w:ascii="Times New Roman" w:hAnsi="Times New Roman" w:cs="Times New Roman"/>
                <w:b/>
                <w:sz w:val="28"/>
                <w:szCs w:val="28"/>
              </w:rPr>
              <w:t>стояли  Часы столе. На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__________________</w:t>
            </w:r>
          </w:p>
        </w:tc>
      </w:tr>
    </w:tbl>
    <w:p w:rsidR="00313A0B" w:rsidRDefault="00313A0B" w:rsidP="00E51171">
      <w:pPr>
        <w:suppressAutoHyphens/>
        <w:spacing w:line="240" w:lineRule="auto"/>
        <w:jc w:val="both"/>
      </w:pPr>
    </w:p>
    <w:sectPr w:rsidR="00313A0B" w:rsidSect="009831CF">
      <w:headerReference w:type="default" r:id="rId13"/>
      <w:footerReference w:type="default" r:id="rId14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73DE9" w:rsidRDefault="00F73DE9" w:rsidP="00313A0B">
      <w:pPr>
        <w:spacing w:after="0" w:line="240" w:lineRule="auto"/>
      </w:pPr>
      <w:r>
        <w:separator/>
      </w:r>
    </w:p>
  </w:endnote>
  <w:endnote w:type="continuationSeparator" w:id="0">
    <w:p w:rsidR="00F73DE9" w:rsidRDefault="00F73DE9" w:rsidP="00313A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24528764"/>
      <w:docPartObj>
        <w:docPartGallery w:val="Page Numbers (Bottom of Page)"/>
        <w:docPartUnique/>
      </w:docPartObj>
    </w:sdtPr>
    <w:sdtEndPr/>
    <w:sdtContent>
      <w:p w:rsidR="0091118E" w:rsidRDefault="0091118E">
        <w:pPr>
          <w:pStyle w:val="a5"/>
          <w:jc w:val="right"/>
        </w:pPr>
      </w:p>
      <w:p w:rsidR="0091118E" w:rsidRDefault="0091118E">
        <w:pPr>
          <w:pStyle w:val="a5"/>
          <w:jc w:val="right"/>
        </w:pPr>
      </w:p>
      <w:p w:rsidR="0091118E" w:rsidRDefault="0091118E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F3543">
          <w:rPr>
            <w:noProof/>
          </w:rPr>
          <w:t>2</w:t>
        </w:r>
        <w:r>
          <w:fldChar w:fldCharType="end"/>
        </w:r>
      </w:p>
    </w:sdtContent>
  </w:sdt>
  <w:p w:rsidR="0091118E" w:rsidRDefault="0091118E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73DE9" w:rsidRDefault="00F73DE9" w:rsidP="00313A0B">
      <w:pPr>
        <w:spacing w:after="0" w:line="240" w:lineRule="auto"/>
      </w:pPr>
      <w:r>
        <w:separator/>
      </w:r>
    </w:p>
  </w:footnote>
  <w:footnote w:type="continuationSeparator" w:id="0">
    <w:p w:rsidR="00F73DE9" w:rsidRDefault="00F73DE9" w:rsidP="00313A0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1118E" w:rsidRDefault="0091118E">
    <w:pPr>
      <w:pStyle w:val="a3"/>
    </w:pP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420B17E" wp14:editId="3546089D">
              <wp:simplePos x="0" y="0"/>
              <wp:positionH relativeFrom="column">
                <wp:posOffset>3691890</wp:posOffset>
              </wp:positionH>
              <wp:positionV relativeFrom="paragraph">
                <wp:posOffset>-297180</wp:posOffset>
              </wp:positionV>
              <wp:extent cx="1639570" cy="514984"/>
              <wp:effectExtent l="0" t="0" r="0" b="0"/>
              <wp:wrapNone/>
              <wp:docPr id="11" name="object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639570" cy="51498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:rsidR="0091118E" w:rsidRDefault="0091118E" w:rsidP="00313A0B">
                          <w:pPr>
                            <w:pStyle w:val="a9"/>
                            <w:spacing w:before="26" w:beforeAutospacing="0" w:after="0" w:afterAutospacing="0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spacing w:val="2"/>
                              <w:kern w:val="24"/>
                              <w:sz w:val="40"/>
                              <w:szCs w:val="40"/>
                            </w:rPr>
                            <w:t>Доброшкола</w:t>
                          </w:r>
                        </w:p>
                        <w:p w:rsidR="0091118E" w:rsidRDefault="0091118E" w:rsidP="00313A0B">
                          <w:pPr>
                            <w:pStyle w:val="a9"/>
                            <w:spacing w:before="7" w:beforeAutospacing="0" w:after="0" w:afterAutospacing="0"/>
                            <w:ind w:right="72"/>
                            <w:jc w:val="center"/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spacing w:val="-35"/>
                              <w:kern w:val="24"/>
                              <w:sz w:val="23"/>
                              <w:szCs w:val="23"/>
                            </w:rPr>
                            <w:t>Всё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spacing w:val="-12"/>
                              <w:kern w:val="24"/>
                              <w:sz w:val="23"/>
                              <w:szCs w:val="23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0000" w:themeColor="text1"/>
                              <w:spacing w:val="-22"/>
                              <w:kern w:val="24"/>
                              <w:sz w:val="23"/>
                              <w:szCs w:val="23"/>
                            </w:rPr>
                            <w:t>получится!</w:t>
                          </w:r>
                        </w:p>
                      </w:txbxContent>
                    </wps:txbx>
                    <wps:bodyPr vert="horz" wrap="square" lIns="0" tIns="16510" rIns="0" bIns="0" rtlCol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420B17E" id="_x0000_t202" coordsize="21600,21600" o:spt="202" path="m,l,21600r21600,l21600,xe">
              <v:stroke joinstyle="miter"/>
              <v:path gradientshapeok="t" o:connecttype="rect"/>
            </v:shapetype>
            <v:shape id="object 11" o:spid="_x0000_s1026" type="#_x0000_t202" style="position:absolute;margin-left:290.7pt;margin-top:-23.4pt;width:129.1pt;height:40.5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" filled="f" stroked="f">
              <v:textbox style="mso-fit-shape-to-text:t" inset="0,1.3pt,0,0">
                <w:txbxContent>
                  <w:p w:rsidR="0091118E" w:rsidRDefault="0091118E" w:rsidP="00313A0B">
                    <w:pPr>
                      <w:pStyle w:val="a9"/>
                      <w:spacing w:before="26" w:beforeAutospacing="0" w:after="0" w:afterAutospacing="0"/>
                      <w:jc w:val="center"/>
                    </w:pP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spacing w:val="2"/>
                        <w:kern w:val="24"/>
                        <w:sz w:val="40"/>
                        <w:szCs w:val="40"/>
                      </w:rPr>
                      <w:t>Доброшкола</w:t>
                    </w:r>
                  </w:p>
                  <w:p w:rsidR="0091118E" w:rsidRDefault="0091118E" w:rsidP="00313A0B">
                    <w:pPr>
                      <w:pStyle w:val="a9"/>
                      <w:spacing w:before="7" w:beforeAutospacing="0" w:after="0" w:afterAutospacing="0"/>
                      <w:ind w:right="72"/>
                      <w:jc w:val="center"/>
                    </w:pP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spacing w:val="-35"/>
                        <w:kern w:val="24"/>
                        <w:sz w:val="23"/>
                        <w:szCs w:val="23"/>
                      </w:rPr>
                      <w:t>Всё</w:t>
                    </w: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spacing w:val="-12"/>
                        <w:kern w:val="24"/>
                        <w:sz w:val="23"/>
                        <w:szCs w:val="23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bCs/>
                        <w:color w:val="000000" w:themeColor="text1"/>
                        <w:spacing w:val="-22"/>
                        <w:kern w:val="24"/>
                        <w:sz w:val="23"/>
                        <w:szCs w:val="23"/>
                      </w:rPr>
                      <w:t>получится!</w:t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AC540B5" wp14:editId="5C503924">
              <wp:simplePos x="0" y="0"/>
              <wp:positionH relativeFrom="column">
                <wp:posOffset>5539740</wp:posOffset>
              </wp:positionH>
              <wp:positionV relativeFrom="paragraph">
                <wp:posOffset>-382905</wp:posOffset>
              </wp:positionV>
              <wp:extent cx="771525" cy="694690"/>
              <wp:effectExtent l="0" t="0" r="9525" b="0"/>
              <wp:wrapNone/>
              <wp:docPr id="10" name="object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71525" cy="694690"/>
                      </a:xfrm>
                      <a:prstGeom prst="rect">
                        <a:avLst/>
                      </a:prstGeom>
                      <a:blipFill>
                        <a:blip r:embed="rId1" cstate="print"/>
                        <a:stretch>
                          <a:fillRect/>
                        </a:stretch>
                      </a:blipFill>
                    </wps:spPr>
                    <wps:bodyPr wrap="square" lIns="0" tIns="0" rIns="0" bIns="0" rtlCol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rect w14:anchorId="2D489140" id="object 10" o:spid="_x0000_s1026" style="position:absolute;margin-left:436.2pt;margin-top:-30.15pt;width:60.75pt;height:54.7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" stroked="f">
              <v:fill r:id="rId2" o:title="" recolor="t" rotate="t" type="frame"/>
              <v:textbox inset="0,0,0,0"/>
            </v:rect>
          </w:pict>
        </mc:Fallback>
      </mc:AlternateContent>
    </w:r>
  </w:p>
  <w:p w:rsidR="0091118E" w:rsidRDefault="0091118E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8459E"/>
    <w:multiLevelType w:val="hybridMultilevel"/>
    <w:tmpl w:val="6FFE0756"/>
    <w:lvl w:ilvl="0" w:tplc="14A41964">
      <w:start w:val="5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21B63E4"/>
    <w:multiLevelType w:val="hybridMultilevel"/>
    <w:tmpl w:val="E4901D22"/>
    <w:lvl w:ilvl="0" w:tplc="FE1AC20C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 w15:restartNumberingAfterBreak="0">
    <w:nsid w:val="083638E6"/>
    <w:multiLevelType w:val="hybridMultilevel"/>
    <w:tmpl w:val="DC3A4196"/>
    <w:lvl w:ilvl="0" w:tplc="6CCE8F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CA256F3"/>
    <w:multiLevelType w:val="hybridMultilevel"/>
    <w:tmpl w:val="168A2816"/>
    <w:lvl w:ilvl="0" w:tplc="6CCE8F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10C74C7B"/>
    <w:multiLevelType w:val="hybridMultilevel"/>
    <w:tmpl w:val="A0D6B80E"/>
    <w:lvl w:ilvl="0" w:tplc="0419000F">
      <w:start w:val="4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7AF583C"/>
    <w:multiLevelType w:val="hybridMultilevel"/>
    <w:tmpl w:val="2EA4B560"/>
    <w:lvl w:ilvl="0" w:tplc="E3FA83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A7D65F4"/>
    <w:multiLevelType w:val="hybridMultilevel"/>
    <w:tmpl w:val="01BA8D3C"/>
    <w:lvl w:ilvl="0" w:tplc="89A6093E">
      <w:start w:val="2"/>
      <w:numFmt w:val="bullet"/>
      <w:lvlText w:val=""/>
      <w:lvlJc w:val="left"/>
      <w:pPr>
        <w:ind w:left="1069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1EAE31A4"/>
    <w:multiLevelType w:val="hybridMultilevel"/>
    <w:tmpl w:val="0AB890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F6821B3"/>
    <w:multiLevelType w:val="hybridMultilevel"/>
    <w:tmpl w:val="61D6ED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0DE2D16"/>
    <w:multiLevelType w:val="hybridMultilevel"/>
    <w:tmpl w:val="43D0D66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0F51CD8"/>
    <w:multiLevelType w:val="hybridMultilevel"/>
    <w:tmpl w:val="F8B4ACCE"/>
    <w:lvl w:ilvl="0" w:tplc="809C4D62">
      <w:start w:val="5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24795D73"/>
    <w:multiLevelType w:val="hybridMultilevel"/>
    <w:tmpl w:val="F2B0D138"/>
    <w:lvl w:ilvl="0" w:tplc="A6BADDBC"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6F543FA"/>
    <w:multiLevelType w:val="hybridMultilevel"/>
    <w:tmpl w:val="11A09B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900305A"/>
    <w:multiLevelType w:val="hybridMultilevel"/>
    <w:tmpl w:val="9BD60FB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983381"/>
    <w:multiLevelType w:val="hybridMultilevel"/>
    <w:tmpl w:val="C7ACBD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294BFB"/>
    <w:multiLevelType w:val="hybridMultilevel"/>
    <w:tmpl w:val="A04AE694"/>
    <w:lvl w:ilvl="0" w:tplc="7D8A985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6" w15:restartNumberingAfterBreak="0">
    <w:nsid w:val="323B31DD"/>
    <w:multiLevelType w:val="hybridMultilevel"/>
    <w:tmpl w:val="3FAABA9E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E9F1AF6"/>
    <w:multiLevelType w:val="hybridMultilevel"/>
    <w:tmpl w:val="45B0FB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FAF4B33"/>
    <w:multiLevelType w:val="hybridMultilevel"/>
    <w:tmpl w:val="4CA01724"/>
    <w:lvl w:ilvl="0" w:tplc="0419000F">
      <w:start w:val="1"/>
      <w:numFmt w:val="decimal"/>
      <w:lvlText w:val="%1."/>
      <w:lvlJc w:val="left"/>
      <w:pPr>
        <w:ind w:left="7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5" w:hanging="360"/>
      </w:pPr>
    </w:lvl>
    <w:lvl w:ilvl="2" w:tplc="0419001B" w:tentative="1">
      <w:start w:val="1"/>
      <w:numFmt w:val="lowerRoman"/>
      <w:lvlText w:val="%3."/>
      <w:lvlJc w:val="right"/>
      <w:pPr>
        <w:ind w:left="2225" w:hanging="180"/>
      </w:pPr>
    </w:lvl>
    <w:lvl w:ilvl="3" w:tplc="0419000F" w:tentative="1">
      <w:start w:val="1"/>
      <w:numFmt w:val="decimal"/>
      <w:lvlText w:val="%4."/>
      <w:lvlJc w:val="left"/>
      <w:pPr>
        <w:ind w:left="2945" w:hanging="360"/>
      </w:pPr>
    </w:lvl>
    <w:lvl w:ilvl="4" w:tplc="04190019" w:tentative="1">
      <w:start w:val="1"/>
      <w:numFmt w:val="lowerLetter"/>
      <w:lvlText w:val="%5."/>
      <w:lvlJc w:val="left"/>
      <w:pPr>
        <w:ind w:left="3665" w:hanging="360"/>
      </w:pPr>
    </w:lvl>
    <w:lvl w:ilvl="5" w:tplc="0419001B" w:tentative="1">
      <w:start w:val="1"/>
      <w:numFmt w:val="lowerRoman"/>
      <w:lvlText w:val="%6."/>
      <w:lvlJc w:val="right"/>
      <w:pPr>
        <w:ind w:left="4385" w:hanging="180"/>
      </w:pPr>
    </w:lvl>
    <w:lvl w:ilvl="6" w:tplc="0419000F" w:tentative="1">
      <w:start w:val="1"/>
      <w:numFmt w:val="decimal"/>
      <w:lvlText w:val="%7."/>
      <w:lvlJc w:val="left"/>
      <w:pPr>
        <w:ind w:left="5105" w:hanging="360"/>
      </w:pPr>
    </w:lvl>
    <w:lvl w:ilvl="7" w:tplc="04190019" w:tentative="1">
      <w:start w:val="1"/>
      <w:numFmt w:val="lowerLetter"/>
      <w:lvlText w:val="%8."/>
      <w:lvlJc w:val="left"/>
      <w:pPr>
        <w:ind w:left="5825" w:hanging="360"/>
      </w:pPr>
    </w:lvl>
    <w:lvl w:ilvl="8" w:tplc="0419001B" w:tentative="1">
      <w:start w:val="1"/>
      <w:numFmt w:val="lowerRoman"/>
      <w:lvlText w:val="%9."/>
      <w:lvlJc w:val="right"/>
      <w:pPr>
        <w:ind w:left="6545" w:hanging="180"/>
      </w:pPr>
    </w:lvl>
  </w:abstractNum>
  <w:abstractNum w:abstractNumId="19" w15:restartNumberingAfterBreak="0">
    <w:nsid w:val="42CD6B15"/>
    <w:multiLevelType w:val="hybridMultilevel"/>
    <w:tmpl w:val="2A5ED88E"/>
    <w:lvl w:ilvl="0" w:tplc="938286DC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 w15:restartNumberingAfterBreak="0">
    <w:nsid w:val="434739F3"/>
    <w:multiLevelType w:val="hybridMultilevel"/>
    <w:tmpl w:val="7E2CE8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96C665C"/>
    <w:multiLevelType w:val="hybridMultilevel"/>
    <w:tmpl w:val="44CCBD2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984C26"/>
    <w:multiLevelType w:val="hybridMultilevel"/>
    <w:tmpl w:val="2DF45EB4"/>
    <w:lvl w:ilvl="0" w:tplc="14BA77D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3" w15:restartNumberingAfterBreak="0">
    <w:nsid w:val="553D3F8D"/>
    <w:multiLevelType w:val="hybridMultilevel"/>
    <w:tmpl w:val="BEB81A6A"/>
    <w:lvl w:ilvl="0" w:tplc="0AC2041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58644273"/>
    <w:multiLevelType w:val="hybridMultilevel"/>
    <w:tmpl w:val="52308E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C1135DC"/>
    <w:multiLevelType w:val="hybridMultilevel"/>
    <w:tmpl w:val="FCD409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3076B0"/>
    <w:multiLevelType w:val="multilevel"/>
    <w:tmpl w:val="0D2EE9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5E9F4103"/>
    <w:multiLevelType w:val="hybridMultilevel"/>
    <w:tmpl w:val="5D842C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ED7E1C"/>
    <w:multiLevelType w:val="multilevel"/>
    <w:tmpl w:val="930CC5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6A51522"/>
    <w:multiLevelType w:val="hybridMultilevel"/>
    <w:tmpl w:val="74C29A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A85323A"/>
    <w:multiLevelType w:val="hybridMultilevel"/>
    <w:tmpl w:val="24FAD1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1D00725"/>
    <w:multiLevelType w:val="hybridMultilevel"/>
    <w:tmpl w:val="48929F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40941A9"/>
    <w:multiLevelType w:val="hybridMultilevel"/>
    <w:tmpl w:val="708885D0"/>
    <w:lvl w:ilvl="0" w:tplc="127C603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53E1F43"/>
    <w:multiLevelType w:val="hybridMultilevel"/>
    <w:tmpl w:val="4CA01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4C5AA3"/>
    <w:multiLevelType w:val="hybridMultilevel"/>
    <w:tmpl w:val="A0D6B80E"/>
    <w:lvl w:ilvl="0" w:tplc="0419000F">
      <w:start w:val="4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78F115AF"/>
    <w:multiLevelType w:val="hybridMultilevel"/>
    <w:tmpl w:val="E410D360"/>
    <w:lvl w:ilvl="0" w:tplc="902A1084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97C56FB"/>
    <w:multiLevelType w:val="hybridMultilevel"/>
    <w:tmpl w:val="C122A9DA"/>
    <w:lvl w:ilvl="0" w:tplc="90BAB55E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A3F1CE4"/>
    <w:multiLevelType w:val="hybridMultilevel"/>
    <w:tmpl w:val="4CA01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C6B7710"/>
    <w:multiLevelType w:val="hybridMultilevel"/>
    <w:tmpl w:val="7BC00E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28"/>
  </w:num>
  <w:num w:numId="3">
    <w:abstractNumId w:val="26"/>
  </w:num>
  <w:num w:numId="4">
    <w:abstractNumId w:val="22"/>
  </w:num>
  <w:num w:numId="5">
    <w:abstractNumId w:val="12"/>
  </w:num>
  <w:num w:numId="6">
    <w:abstractNumId w:val="23"/>
  </w:num>
  <w:num w:numId="7">
    <w:abstractNumId w:val="25"/>
  </w:num>
  <w:num w:numId="8">
    <w:abstractNumId w:val="10"/>
  </w:num>
  <w:num w:numId="9">
    <w:abstractNumId w:val="15"/>
  </w:num>
  <w:num w:numId="10">
    <w:abstractNumId w:val="29"/>
  </w:num>
  <w:num w:numId="11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3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36"/>
  </w:num>
  <w:num w:numId="15">
    <w:abstractNumId w:val="4"/>
  </w:num>
  <w:num w:numId="16">
    <w:abstractNumId w:val="34"/>
  </w:num>
  <w:num w:numId="17">
    <w:abstractNumId w:val="37"/>
  </w:num>
  <w:num w:numId="18">
    <w:abstractNumId w:val="33"/>
  </w:num>
  <w:num w:numId="19">
    <w:abstractNumId w:val="18"/>
  </w:num>
  <w:num w:numId="20">
    <w:abstractNumId w:val="27"/>
  </w:num>
  <w:num w:numId="21">
    <w:abstractNumId w:val="3"/>
  </w:num>
  <w:num w:numId="22">
    <w:abstractNumId w:val="31"/>
  </w:num>
  <w:num w:numId="23">
    <w:abstractNumId w:val="2"/>
  </w:num>
  <w:num w:numId="24">
    <w:abstractNumId w:val="30"/>
  </w:num>
  <w:num w:numId="25">
    <w:abstractNumId w:val="38"/>
  </w:num>
  <w:num w:numId="26">
    <w:abstractNumId w:val="13"/>
  </w:num>
  <w:num w:numId="27">
    <w:abstractNumId w:val="21"/>
  </w:num>
  <w:num w:numId="28">
    <w:abstractNumId w:val="5"/>
  </w:num>
  <w:num w:numId="29">
    <w:abstractNumId w:val="14"/>
  </w:num>
  <w:num w:numId="30">
    <w:abstractNumId w:val="20"/>
  </w:num>
  <w:num w:numId="31">
    <w:abstractNumId w:val="17"/>
  </w:num>
  <w:num w:numId="32">
    <w:abstractNumId w:val="7"/>
  </w:num>
  <w:num w:numId="33">
    <w:abstractNumId w:val="9"/>
  </w:num>
  <w:num w:numId="34">
    <w:abstractNumId w:val="0"/>
  </w:num>
  <w:num w:numId="35">
    <w:abstractNumId w:val="19"/>
  </w:num>
  <w:num w:numId="36">
    <w:abstractNumId w:val="1"/>
  </w:num>
  <w:num w:numId="37">
    <w:abstractNumId w:val="8"/>
  </w:num>
  <w:num w:numId="38">
    <w:abstractNumId w:val="16"/>
  </w:num>
  <w:num w:numId="39">
    <w:abstractNumId w:val="6"/>
  </w:num>
  <w:num w:numId="40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A110C"/>
    <w:rsid w:val="00000A00"/>
    <w:rsid w:val="00002AC8"/>
    <w:rsid w:val="00017B59"/>
    <w:rsid w:val="000C5E00"/>
    <w:rsid w:val="000E57F1"/>
    <w:rsid w:val="00102EB4"/>
    <w:rsid w:val="001911E6"/>
    <w:rsid w:val="00210038"/>
    <w:rsid w:val="002E37C4"/>
    <w:rsid w:val="002E5ACA"/>
    <w:rsid w:val="002E625B"/>
    <w:rsid w:val="00301BDF"/>
    <w:rsid w:val="00313A0B"/>
    <w:rsid w:val="003B1C1E"/>
    <w:rsid w:val="003C179C"/>
    <w:rsid w:val="003E4976"/>
    <w:rsid w:val="003E5034"/>
    <w:rsid w:val="0040042B"/>
    <w:rsid w:val="004A1844"/>
    <w:rsid w:val="004F4C4B"/>
    <w:rsid w:val="00532EEC"/>
    <w:rsid w:val="00540F1D"/>
    <w:rsid w:val="005936AD"/>
    <w:rsid w:val="00601731"/>
    <w:rsid w:val="00614267"/>
    <w:rsid w:val="0067356D"/>
    <w:rsid w:val="006F3543"/>
    <w:rsid w:val="00713718"/>
    <w:rsid w:val="00832837"/>
    <w:rsid w:val="008633C1"/>
    <w:rsid w:val="00867069"/>
    <w:rsid w:val="008D2560"/>
    <w:rsid w:val="008E633C"/>
    <w:rsid w:val="0091118E"/>
    <w:rsid w:val="00930C0E"/>
    <w:rsid w:val="009831CF"/>
    <w:rsid w:val="009D1A36"/>
    <w:rsid w:val="009E3BF7"/>
    <w:rsid w:val="00A146A3"/>
    <w:rsid w:val="00A3670F"/>
    <w:rsid w:val="00A82BB8"/>
    <w:rsid w:val="00A830D7"/>
    <w:rsid w:val="00AA1ACA"/>
    <w:rsid w:val="00B54F45"/>
    <w:rsid w:val="00B92C64"/>
    <w:rsid w:val="00BB1022"/>
    <w:rsid w:val="00BD08F1"/>
    <w:rsid w:val="00BD31BE"/>
    <w:rsid w:val="00C128AC"/>
    <w:rsid w:val="00C51943"/>
    <w:rsid w:val="00CB0A87"/>
    <w:rsid w:val="00CD3824"/>
    <w:rsid w:val="00D46374"/>
    <w:rsid w:val="00DA110C"/>
    <w:rsid w:val="00DD0CAB"/>
    <w:rsid w:val="00DF652D"/>
    <w:rsid w:val="00E273B0"/>
    <w:rsid w:val="00E42175"/>
    <w:rsid w:val="00E51171"/>
    <w:rsid w:val="00E52263"/>
    <w:rsid w:val="00EB3DF9"/>
    <w:rsid w:val="00ED5472"/>
    <w:rsid w:val="00ED7DE9"/>
    <w:rsid w:val="00EF6682"/>
    <w:rsid w:val="00F73D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A0504C"/>
  <w15:docId w15:val="{7E7AC373-6822-4488-803D-6877A7D97C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831C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13A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13A0B"/>
  </w:style>
  <w:style w:type="paragraph" w:styleId="a5">
    <w:name w:val="footer"/>
    <w:basedOn w:val="a"/>
    <w:link w:val="a6"/>
    <w:uiPriority w:val="99"/>
    <w:unhideWhenUsed/>
    <w:rsid w:val="00313A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13A0B"/>
  </w:style>
  <w:style w:type="paragraph" w:styleId="a7">
    <w:name w:val="Balloon Text"/>
    <w:basedOn w:val="a"/>
    <w:link w:val="a8"/>
    <w:uiPriority w:val="99"/>
    <w:semiHidden/>
    <w:unhideWhenUsed/>
    <w:rsid w:val="00313A0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13A0B"/>
    <w:rPr>
      <w:rFonts w:ascii="Tahoma" w:hAnsi="Tahoma" w:cs="Tahoma"/>
      <w:sz w:val="16"/>
      <w:szCs w:val="16"/>
    </w:rPr>
  </w:style>
  <w:style w:type="paragraph" w:styleId="a9">
    <w:name w:val="Normal (Web)"/>
    <w:basedOn w:val="a"/>
    <w:uiPriority w:val="99"/>
    <w:semiHidden/>
    <w:unhideWhenUsed/>
    <w:rsid w:val="00313A0B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9831CF"/>
    <w:pPr>
      <w:ind w:left="720"/>
      <w:contextualSpacing/>
    </w:pPr>
  </w:style>
  <w:style w:type="paragraph" w:styleId="ab">
    <w:name w:val="No Spacing"/>
    <w:link w:val="ac"/>
    <w:uiPriority w:val="1"/>
    <w:qFormat/>
    <w:rsid w:val="009831CF"/>
    <w:pPr>
      <w:spacing w:after="0" w:line="240" w:lineRule="auto"/>
    </w:pPr>
    <w:rPr>
      <w:rFonts w:eastAsiaTheme="minorEastAsia"/>
      <w:lang w:eastAsia="ru-RU"/>
    </w:rPr>
  </w:style>
  <w:style w:type="character" w:customStyle="1" w:styleId="ac">
    <w:name w:val="Без интервала Знак"/>
    <w:basedOn w:val="a0"/>
    <w:link w:val="ab"/>
    <w:uiPriority w:val="1"/>
    <w:rsid w:val="009831CF"/>
    <w:rPr>
      <w:rFonts w:eastAsiaTheme="minorEastAsia"/>
      <w:lang w:eastAsia="ru-RU"/>
    </w:rPr>
  </w:style>
  <w:style w:type="table" w:styleId="ad">
    <w:name w:val="Table Grid"/>
    <w:basedOn w:val="a1"/>
    <w:uiPriority w:val="39"/>
    <w:rsid w:val="00C519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">
    <w:name w:val="Нет списка1"/>
    <w:next w:val="a2"/>
    <w:uiPriority w:val="99"/>
    <w:semiHidden/>
    <w:unhideWhenUsed/>
    <w:rsid w:val="00C51943"/>
  </w:style>
  <w:style w:type="paragraph" w:styleId="ae">
    <w:name w:val="Title"/>
    <w:basedOn w:val="a"/>
    <w:link w:val="af"/>
    <w:qFormat/>
    <w:rsid w:val="00C51943"/>
    <w:pPr>
      <w:spacing w:after="0" w:line="240" w:lineRule="auto"/>
      <w:jc w:val="center"/>
    </w:pPr>
    <w:rPr>
      <w:rFonts w:ascii="Times New Roman" w:eastAsia="Times New Roman" w:hAnsi="Times New Roman" w:cs="Times New Roman"/>
      <w:sz w:val="32"/>
      <w:szCs w:val="24"/>
      <w:lang w:eastAsia="ru-RU"/>
    </w:rPr>
  </w:style>
  <w:style w:type="character" w:customStyle="1" w:styleId="af">
    <w:name w:val="Заголовок Знак"/>
    <w:basedOn w:val="a0"/>
    <w:link w:val="ae"/>
    <w:rsid w:val="00C51943"/>
    <w:rPr>
      <w:rFonts w:ascii="Times New Roman" w:eastAsia="Times New Roman" w:hAnsi="Times New Roman" w:cs="Times New Roman"/>
      <w:sz w:val="32"/>
      <w:szCs w:val="24"/>
      <w:lang w:eastAsia="ru-RU"/>
    </w:rPr>
  </w:style>
  <w:style w:type="table" w:customStyle="1" w:styleId="10">
    <w:name w:val="Сетка таблицы1"/>
    <w:basedOn w:val="a1"/>
    <w:next w:val="ad"/>
    <w:uiPriority w:val="59"/>
    <w:rsid w:val="00C51943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">
    <w:name w:val="Сетка таблицы2"/>
    <w:basedOn w:val="a1"/>
    <w:next w:val="ad"/>
    <w:uiPriority w:val="59"/>
    <w:rsid w:val="00C51943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">
    <w:name w:val="Сетка таблицы11"/>
    <w:basedOn w:val="a1"/>
    <w:next w:val="ad"/>
    <w:uiPriority w:val="59"/>
    <w:rsid w:val="00102EB4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2">
    <w:name w:val="Сетка таблицы12"/>
    <w:basedOn w:val="a1"/>
    <w:next w:val="ad"/>
    <w:rsid w:val="00DF652D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3">
    <w:name w:val="Сетка таблицы13"/>
    <w:basedOn w:val="a1"/>
    <w:next w:val="ad"/>
    <w:rsid w:val="00E51171"/>
    <w:pPr>
      <w:spacing w:after="0" w:line="240" w:lineRule="auto"/>
    </w:pPr>
    <w:rPr>
      <w:rFonts w:eastAsia="Times New Roman"/>
      <w:lang w:eastAsia="ru-RU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373CEE8-29AF-49A8-8E61-56ACD90FAA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3991</Words>
  <Characters>22753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admin</cp:lastModifiedBy>
  <cp:revision>7</cp:revision>
  <dcterms:created xsi:type="dcterms:W3CDTF">2025-08-28T19:19:00Z</dcterms:created>
  <dcterms:modified xsi:type="dcterms:W3CDTF">2026-08-27T06:41:00Z</dcterms:modified>
</cp:coreProperties>
</file>